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3C144" w14:textId="77777777" w:rsidR="004729D7" w:rsidRPr="00F06251" w:rsidRDefault="004729D7" w:rsidP="00A67B37">
      <w:pPr>
        <w:spacing w:line="0" w:lineRule="atLeast"/>
        <w:ind w:firstLine="567"/>
        <w:jc w:val="center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>АНАЛИЗ ВОСПИТАТЕЛЬНОЙ РАБОТЫ</w:t>
      </w:r>
    </w:p>
    <w:p w14:paraId="37EA1E7A" w14:textId="730DC5A0" w:rsidR="004729D7" w:rsidRPr="00F06251" w:rsidRDefault="004729D7" w:rsidP="00A67B37">
      <w:pPr>
        <w:spacing w:line="0" w:lineRule="atLeast"/>
        <w:ind w:firstLine="567"/>
        <w:jc w:val="center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>МОУ Гимназия г. Краснослободска</w:t>
      </w:r>
    </w:p>
    <w:p w14:paraId="2BA000D1" w14:textId="5002670F" w:rsidR="004729D7" w:rsidRPr="00F06251" w:rsidRDefault="00B17EA0" w:rsidP="00A67B37">
      <w:pPr>
        <w:spacing w:line="0" w:lineRule="atLeast"/>
        <w:ind w:firstLine="567"/>
        <w:jc w:val="center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>за 20</w:t>
      </w:r>
      <w:r w:rsidR="00154FD2" w:rsidRPr="00F06251">
        <w:rPr>
          <w:b/>
          <w:sz w:val="28"/>
          <w:szCs w:val="28"/>
        </w:rPr>
        <w:t>2</w:t>
      </w:r>
      <w:r w:rsidR="0065353F">
        <w:rPr>
          <w:b/>
          <w:sz w:val="28"/>
          <w:szCs w:val="28"/>
        </w:rPr>
        <w:t>4</w:t>
      </w:r>
      <w:r w:rsidR="004729D7" w:rsidRPr="00F06251">
        <w:rPr>
          <w:b/>
          <w:sz w:val="28"/>
          <w:szCs w:val="28"/>
        </w:rPr>
        <w:t>-20</w:t>
      </w:r>
      <w:r w:rsidR="00635A41" w:rsidRPr="00F06251">
        <w:rPr>
          <w:b/>
          <w:sz w:val="28"/>
          <w:szCs w:val="28"/>
        </w:rPr>
        <w:t>2</w:t>
      </w:r>
      <w:r w:rsidR="0065353F">
        <w:rPr>
          <w:b/>
          <w:sz w:val="28"/>
          <w:szCs w:val="28"/>
        </w:rPr>
        <w:t>5</w:t>
      </w:r>
      <w:r w:rsidR="004729D7" w:rsidRPr="00F06251">
        <w:rPr>
          <w:b/>
          <w:sz w:val="28"/>
          <w:szCs w:val="28"/>
        </w:rPr>
        <w:t xml:space="preserve"> учебный год</w:t>
      </w:r>
    </w:p>
    <w:p w14:paraId="344C2B3E" w14:textId="77777777" w:rsidR="004729D7" w:rsidRPr="00F06251" w:rsidRDefault="004729D7" w:rsidP="00F06251">
      <w:pPr>
        <w:spacing w:line="0" w:lineRule="atLeast"/>
        <w:ind w:firstLine="567"/>
        <w:jc w:val="both"/>
        <w:rPr>
          <w:b/>
          <w:sz w:val="28"/>
          <w:szCs w:val="28"/>
        </w:rPr>
      </w:pPr>
    </w:p>
    <w:p w14:paraId="6923B0C7" w14:textId="77777777" w:rsidR="00E026DC" w:rsidRPr="00F06251" w:rsidRDefault="004729D7" w:rsidP="00A67B37">
      <w:pPr>
        <w:spacing w:line="0" w:lineRule="atLeast"/>
        <w:ind w:firstLine="567"/>
        <w:jc w:val="right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 xml:space="preserve">Подготовил: ответственный за </w:t>
      </w:r>
    </w:p>
    <w:p w14:paraId="1941B888" w14:textId="77777777" w:rsidR="00E026DC" w:rsidRPr="00F06251" w:rsidRDefault="00E026DC" w:rsidP="00A67B37">
      <w:pPr>
        <w:spacing w:line="0" w:lineRule="atLeast"/>
        <w:ind w:firstLine="567"/>
        <w:jc w:val="right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>воспитательную работу</w:t>
      </w:r>
    </w:p>
    <w:p w14:paraId="09510503" w14:textId="4138FD47" w:rsidR="004729D7" w:rsidRPr="00F06251" w:rsidRDefault="00E026DC" w:rsidP="00A67B37">
      <w:pPr>
        <w:spacing w:line="0" w:lineRule="atLeast"/>
        <w:ind w:firstLine="567"/>
        <w:jc w:val="right"/>
        <w:rPr>
          <w:b/>
          <w:sz w:val="28"/>
          <w:szCs w:val="28"/>
        </w:rPr>
      </w:pPr>
      <w:r w:rsidRPr="00F06251">
        <w:rPr>
          <w:b/>
          <w:sz w:val="28"/>
          <w:szCs w:val="28"/>
        </w:rPr>
        <w:t xml:space="preserve"> </w:t>
      </w:r>
      <w:r w:rsidR="008831F8" w:rsidRPr="00F06251">
        <w:rPr>
          <w:b/>
          <w:sz w:val="28"/>
          <w:szCs w:val="28"/>
        </w:rPr>
        <w:t>Чухнина</w:t>
      </w:r>
      <w:r w:rsidR="004729D7" w:rsidRPr="00F06251">
        <w:rPr>
          <w:b/>
          <w:sz w:val="28"/>
          <w:szCs w:val="28"/>
        </w:rPr>
        <w:t xml:space="preserve"> А.А. </w:t>
      </w:r>
    </w:p>
    <w:p w14:paraId="043A0222" w14:textId="77777777" w:rsidR="004729D7" w:rsidRPr="00F06251" w:rsidRDefault="004729D7" w:rsidP="00F06251">
      <w:pPr>
        <w:keepNext/>
        <w:keepLines/>
        <w:widowControl w:val="0"/>
        <w:numPr>
          <w:ilvl w:val="0"/>
          <w:numId w:val="1"/>
        </w:numPr>
        <w:tabs>
          <w:tab w:val="left" w:pos="-567"/>
        </w:tabs>
        <w:spacing w:line="0" w:lineRule="atLeast"/>
        <w:ind w:firstLine="567"/>
        <w:jc w:val="both"/>
        <w:outlineLvl w:val="1"/>
        <w:rPr>
          <w:b/>
          <w:bCs/>
          <w:color w:val="000000"/>
          <w:sz w:val="28"/>
          <w:szCs w:val="28"/>
          <w:lang w:bidi="ru-RU"/>
        </w:rPr>
      </w:pPr>
      <w:bookmarkStart w:id="0" w:name="bookmark1"/>
      <w:r w:rsidRPr="00F06251">
        <w:rPr>
          <w:b/>
          <w:bCs/>
          <w:color w:val="000000"/>
          <w:sz w:val="28"/>
          <w:szCs w:val="28"/>
          <w:lang w:bidi="ru-RU"/>
        </w:rPr>
        <w:t>Выполнение плана мероприятий.</w:t>
      </w:r>
      <w:bookmarkEnd w:id="0"/>
    </w:p>
    <w:p w14:paraId="4070951D" w14:textId="4542AE7B" w:rsidR="004729D7" w:rsidRPr="00F06251" w:rsidRDefault="004463A4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 xml:space="preserve">Календарный план </w:t>
      </w:r>
      <w:r w:rsidR="004729D7" w:rsidRPr="00F06251">
        <w:rPr>
          <w:color w:val="000000"/>
          <w:sz w:val="28"/>
          <w:szCs w:val="28"/>
          <w:lang w:bidi="ru-RU"/>
        </w:rPr>
        <w:t xml:space="preserve">мероприятий на учебный год выполнен. Однако, не весь педагогический коллектив отнесся к проведению мероприятий ответственно, творчески, создавая условия для развития нравственных, интеллектуальных и физических способностей обучающихся. </w:t>
      </w:r>
    </w:p>
    <w:p w14:paraId="5E438605" w14:textId="794D7755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Большую раб</w:t>
      </w:r>
      <w:r w:rsidR="001C56B3" w:rsidRPr="00F06251">
        <w:rPr>
          <w:color w:val="000000"/>
          <w:sz w:val="28"/>
          <w:szCs w:val="28"/>
          <w:lang w:bidi="ru-RU"/>
        </w:rPr>
        <w:t>оту провели учителя физкультуры, у</w:t>
      </w:r>
      <w:r w:rsidRPr="00F06251">
        <w:rPr>
          <w:color w:val="000000"/>
          <w:sz w:val="28"/>
          <w:szCs w:val="28"/>
          <w:lang w:bidi="ru-RU"/>
        </w:rPr>
        <w:t>чителя начальных классов</w:t>
      </w:r>
      <w:r w:rsidR="001C56B3" w:rsidRPr="00F06251">
        <w:rPr>
          <w:color w:val="000000"/>
          <w:sz w:val="28"/>
          <w:szCs w:val="28"/>
          <w:lang w:bidi="ru-RU"/>
        </w:rPr>
        <w:t>, истории</w:t>
      </w:r>
      <w:r w:rsidRPr="00F06251">
        <w:rPr>
          <w:color w:val="000000"/>
          <w:sz w:val="28"/>
          <w:szCs w:val="28"/>
          <w:lang w:bidi="ru-RU"/>
        </w:rPr>
        <w:t xml:space="preserve">. </w:t>
      </w:r>
    </w:p>
    <w:p w14:paraId="5F79621B" w14:textId="77777777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Не работал историко-краеведческий музей гимназии в виду отсутствия руководителя.</w:t>
      </w:r>
    </w:p>
    <w:p w14:paraId="4EB57C0D" w14:textId="77777777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План</w:t>
      </w:r>
      <w:r w:rsidR="001C56B3" w:rsidRPr="00F06251">
        <w:rPr>
          <w:color w:val="000000"/>
          <w:sz w:val="28"/>
          <w:szCs w:val="28"/>
          <w:lang w:bidi="ru-RU"/>
        </w:rPr>
        <w:t>ы</w:t>
      </w:r>
      <w:r w:rsidRPr="00F06251">
        <w:rPr>
          <w:color w:val="000000"/>
          <w:sz w:val="28"/>
          <w:szCs w:val="28"/>
          <w:lang w:bidi="ru-RU"/>
        </w:rPr>
        <w:t xml:space="preserve"> мероприятий внеурочной работ</w:t>
      </w:r>
      <w:r w:rsidR="001C56B3" w:rsidRPr="00F06251">
        <w:rPr>
          <w:color w:val="000000"/>
          <w:sz w:val="28"/>
          <w:szCs w:val="28"/>
          <w:lang w:bidi="ru-RU"/>
        </w:rPr>
        <w:t>ы</w:t>
      </w:r>
      <w:r w:rsidRPr="00F06251">
        <w:rPr>
          <w:color w:val="000000"/>
          <w:sz w:val="28"/>
          <w:szCs w:val="28"/>
          <w:lang w:bidi="ru-RU"/>
        </w:rPr>
        <w:t xml:space="preserve"> прилагаются.</w:t>
      </w:r>
    </w:p>
    <w:p w14:paraId="2364DB30" w14:textId="77777777" w:rsidR="004729D7" w:rsidRPr="00F06251" w:rsidRDefault="004729D7" w:rsidP="00F06251">
      <w:pPr>
        <w:keepNext/>
        <w:keepLines/>
        <w:widowControl w:val="0"/>
        <w:numPr>
          <w:ilvl w:val="0"/>
          <w:numId w:val="1"/>
        </w:numPr>
        <w:tabs>
          <w:tab w:val="left" w:pos="-567"/>
        </w:tabs>
        <w:spacing w:line="0" w:lineRule="atLeast"/>
        <w:ind w:firstLine="567"/>
        <w:jc w:val="both"/>
        <w:outlineLvl w:val="1"/>
        <w:rPr>
          <w:b/>
          <w:bCs/>
          <w:color w:val="000000"/>
          <w:sz w:val="28"/>
          <w:szCs w:val="28"/>
          <w:lang w:bidi="ru-RU"/>
        </w:rPr>
      </w:pPr>
      <w:bookmarkStart w:id="1" w:name="bookmark2"/>
      <w:r w:rsidRPr="00F06251">
        <w:rPr>
          <w:b/>
          <w:bCs/>
          <w:color w:val="000000"/>
          <w:sz w:val="28"/>
          <w:szCs w:val="28"/>
          <w:lang w:bidi="ru-RU"/>
        </w:rPr>
        <w:t>Оздоровительная работа.</w:t>
      </w:r>
      <w:bookmarkEnd w:id="1"/>
    </w:p>
    <w:p w14:paraId="0C388733" w14:textId="148F19C1" w:rsidR="004E3FC3" w:rsidRPr="00F06251" w:rsidRDefault="004729D7" w:rsidP="00F06251">
      <w:pPr>
        <w:widowControl w:val="0"/>
        <w:spacing w:line="0" w:lineRule="atLeast"/>
        <w:ind w:firstLine="567"/>
        <w:jc w:val="both"/>
        <w:rPr>
          <w:bCs/>
          <w:color w:val="000000"/>
          <w:sz w:val="28"/>
          <w:szCs w:val="28"/>
          <w:lang w:bidi="ru-RU"/>
        </w:rPr>
      </w:pPr>
      <w:r w:rsidRPr="00F06251">
        <w:rPr>
          <w:bCs/>
          <w:color w:val="000000"/>
          <w:sz w:val="28"/>
          <w:szCs w:val="28"/>
          <w:lang w:bidi="ru-RU"/>
        </w:rPr>
        <w:t>Много было предложено путевок в лагеря руководством Комитета по образованию администрации Среднеахтубинского муниципального района и Среднеахтубинским комитетом по делам молодежи.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 </w:t>
      </w:r>
      <w:r w:rsidR="008831F8" w:rsidRPr="00F06251">
        <w:rPr>
          <w:bCs/>
          <w:color w:val="000000"/>
          <w:sz w:val="28"/>
          <w:szCs w:val="28"/>
          <w:lang w:bidi="ru-RU"/>
        </w:rPr>
        <w:t>П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ришкольный лагерь «Солнышко» на базе гимназии </w:t>
      </w:r>
      <w:r w:rsidR="008831F8" w:rsidRPr="00F06251">
        <w:rPr>
          <w:bCs/>
          <w:color w:val="000000"/>
          <w:sz w:val="28"/>
          <w:szCs w:val="28"/>
          <w:lang w:bidi="ru-RU"/>
        </w:rPr>
        <w:t xml:space="preserve">посетили </w:t>
      </w:r>
      <w:r w:rsidR="004463A4" w:rsidRPr="00F06251">
        <w:rPr>
          <w:bCs/>
          <w:color w:val="000000"/>
          <w:sz w:val="28"/>
          <w:szCs w:val="28"/>
          <w:lang w:bidi="ru-RU"/>
        </w:rPr>
        <w:t xml:space="preserve">по </w:t>
      </w:r>
      <w:r w:rsidR="00A3546F">
        <w:rPr>
          <w:bCs/>
          <w:color w:val="000000"/>
          <w:sz w:val="28"/>
          <w:szCs w:val="28"/>
          <w:lang w:bidi="ru-RU"/>
        </w:rPr>
        <w:t>200</w:t>
      </w:r>
      <w:r w:rsidR="008831F8" w:rsidRPr="00F06251">
        <w:rPr>
          <w:bCs/>
          <w:color w:val="000000"/>
          <w:sz w:val="28"/>
          <w:szCs w:val="28"/>
          <w:lang w:bidi="ru-RU"/>
        </w:rPr>
        <w:t xml:space="preserve"> обучающихся в апреле и июне </w:t>
      </w:r>
      <w:r w:rsidR="001A46CF" w:rsidRPr="00F06251">
        <w:rPr>
          <w:bCs/>
          <w:color w:val="000000"/>
          <w:sz w:val="28"/>
          <w:szCs w:val="28"/>
          <w:lang w:bidi="ru-RU"/>
        </w:rPr>
        <w:t>месяц</w:t>
      </w:r>
      <w:r w:rsidR="008831F8" w:rsidRPr="00F06251">
        <w:rPr>
          <w:bCs/>
          <w:color w:val="000000"/>
          <w:sz w:val="28"/>
          <w:szCs w:val="28"/>
          <w:lang w:bidi="ru-RU"/>
        </w:rPr>
        <w:t>ах</w:t>
      </w:r>
      <w:r w:rsidR="00635A41" w:rsidRPr="00F06251">
        <w:rPr>
          <w:bCs/>
          <w:color w:val="000000"/>
          <w:sz w:val="28"/>
          <w:szCs w:val="28"/>
          <w:lang w:bidi="ru-RU"/>
        </w:rPr>
        <w:t xml:space="preserve">. </w:t>
      </w:r>
      <w:r w:rsidR="00D338E8" w:rsidRPr="00F06251">
        <w:rPr>
          <w:bCs/>
          <w:color w:val="000000"/>
          <w:sz w:val="28"/>
          <w:szCs w:val="28"/>
          <w:lang w:bidi="ru-RU"/>
        </w:rPr>
        <w:t>О</w:t>
      </w:r>
      <w:r w:rsidR="00DF26D3" w:rsidRPr="00F06251">
        <w:rPr>
          <w:bCs/>
          <w:color w:val="000000"/>
          <w:sz w:val="28"/>
          <w:szCs w:val="28"/>
          <w:lang w:bidi="ru-RU"/>
        </w:rPr>
        <w:t>бучающи</w:t>
      </w:r>
      <w:r w:rsidR="008831F8" w:rsidRPr="00F06251">
        <w:rPr>
          <w:bCs/>
          <w:color w:val="000000"/>
          <w:sz w:val="28"/>
          <w:szCs w:val="28"/>
          <w:lang w:bidi="ru-RU"/>
        </w:rPr>
        <w:t>еся оздо</w:t>
      </w:r>
      <w:r w:rsidR="001C56B3" w:rsidRPr="00F06251">
        <w:rPr>
          <w:bCs/>
          <w:color w:val="000000"/>
          <w:sz w:val="28"/>
          <w:szCs w:val="28"/>
          <w:lang w:bidi="ru-RU"/>
        </w:rPr>
        <w:t>равливались в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 профильных лагерях Дубовского, Среднеахтубинского</w:t>
      </w:r>
      <w:r w:rsidR="00D338E8" w:rsidRPr="00F06251">
        <w:rPr>
          <w:bCs/>
          <w:color w:val="000000"/>
          <w:sz w:val="28"/>
          <w:szCs w:val="28"/>
          <w:lang w:bidi="ru-RU"/>
        </w:rPr>
        <w:t>, Иловлинского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 районов Волгоградской области: </w:t>
      </w:r>
      <w:r w:rsidR="00D338E8" w:rsidRPr="00F06251">
        <w:rPr>
          <w:bCs/>
          <w:color w:val="000000"/>
          <w:sz w:val="28"/>
          <w:szCs w:val="28"/>
          <w:lang w:bidi="ru-RU"/>
        </w:rPr>
        <w:t xml:space="preserve">«Дубок», «Волна», «Успех – 34», 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«Зеленая волна», </w:t>
      </w:r>
      <w:r w:rsidR="00F06251" w:rsidRPr="00F06251">
        <w:rPr>
          <w:bCs/>
          <w:sz w:val="28"/>
          <w:szCs w:val="28"/>
          <w:lang w:bidi="ru-RU"/>
        </w:rPr>
        <w:t xml:space="preserve">«Лазурный», </w:t>
      </w:r>
      <w:r w:rsidR="001A46CF" w:rsidRPr="00F06251">
        <w:rPr>
          <w:bCs/>
          <w:color w:val="000000"/>
          <w:sz w:val="28"/>
          <w:szCs w:val="28"/>
          <w:lang w:bidi="ru-RU"/>
        </w:rPr>
        <w:t>«Ручеек», «</w:t>
      </w:r>
      <w:r w:rsidR="00D338E8" w:rsidRPr="00F06251">
        <w:rPr>
          <w:bCs/>
          <w:color w:val="000000"/>
          <w:sz w:val="28"/>
          <w:szCs w:val="28"/>
          <w:lang w:bidi="ru-RU"/>
        </w:rPr>
        <w:t>Лидер</w:t>
      </w:r>
      <w:r w:rsidR="001A46CF" w:rsidRPr="00F06251">
        <w:rPr>
          <w:bCs/>
          <w:color w:val="000000"/>
          <w:sz w:val="28"/>
          <w:szCs w:val="28"/>
          <w:lang w:bidi="ru-RU"/>
        </w:rPr>
        <w:t xml:space="preserve">». </w:t>
      </w:r>
      <w:r w:rsidR="001C56B3" w:rsidRPr="00F06251">
        <w:rPr>
          <w:bCs/>
          <w:color w:val="000000"/>
          <w:sz w:val="28"/>
          <w:szCs w:val="28"/>
          <w:lang w:bidi="ru-RU"/>
        </w:rPr>
        <w:t xml:space="preserve"> </w:t>
      </w:r>
      <w:r w:rsidR="004463A4" w:rsidRPr="00F06251">
        <w:rPr>
          <w:bCs/>
          <w:color w:val="000000"/>
          <w:sz w:val="28"/>
          <w:szCs w:val="28"/>
          <w:lang w:bidi="ru-RU"/>
        </w:rPr>
        <w:t xml:space="preserve">Поселок Пятиморск «Босоногий гарнизон», Лагерь «Орленок» Чапурниковская балка Волгоградская область. Лагерь «Анапа» г. Анапа. </w:t>
      </w:r>
      <w:r w:rsidR="004463A4" w:rsidRPr="00F06251">
        <w:rPr>
          <w:bCs/>
          <w:sz w:val="28"/>
          <w:szCs w:val="28"/>
          <w:lang w:bidi="ru-RU"/>
        </w:rPr>
        <w:t>Санаторий Качалинский Ольховский район,  «Время героев» р.п. Средняя Ахтуба.</w:t>
      </w:r>
    </w:p>
    <w:p w14:paraId="12699483" w14:textId="77777777" w:rsidR="004729D7" w:rsidRPr="00F06251" w:rsidRDefault="004729D7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Несовершеннолетних отдыхающих в организациях отдыха на побережье Азовского мор</w:t>
      </w:r>
      <w:r w:rsidR="00931A16" w:rsidRPr="00F06251">
        <w:rPr>
          <w:rFonts w:eastAsia="Calibri"/>
          <w:sz w:val="28"/>
          <w:szCs w:val="28"/>
          <w:lang w:eastAsia="en-US"/>
        </w:rPr>
        <w:t>я</w:t>
      </w:r>
      <w:r w:rsidRPr="00F06251">
        <w:rPr>
          <w:rFonts w:eastAsia="Calibri"/>
          <w:sz w:val="28"/>
          <w:szCs w:val="28"/>
          <w:lang w:eastAsia="en-US"/>
        </w:rPr>
        <w:t xml:space="preserve"> и вне территории РФ, за пределами РФ, </w:t>
      </w:r>
      <w:r w:rsidR="00931A16" w:rsidRPr="00F06251">
        <w:rPr>
          <w:rFonts w:eastAsia="Calibri"/>
          <w:sz w:val="28"/>
          <w:szCs w:val="28"/>
          <w:lang w:eastAsia="en-US"/>
        </w:rPr>
        <w:t xml:space="preserve">в </w:t>
      </w:r>
      <w:r w:rsidRPr="00F06251">
        <w:rPr>
          <w:rFonts w:eastAsia="Calibri"/>
          <w:sz w:val="28"/>
          <w:szCs w:val="28"/>
          <w:lang w:eastAsia="en-US"/>
        </w:rPr>
        <w:t>многодневных, однодневных походах и экскурсиях – не было.</w:t>
      </w:r>
    </w:p>
    <w:p w14:paraId="77733370" w14:textId="77777777" w:rsidR="004729D7" w:rsidRPr="00F06251" w:rsidRDefault="004729D7" w:rsidP="00F06251">
      <w:pPr>
        <w:keepNext/>
        <w:keepLines/>
        <w:widowControl w:val="0"/>
        <w:numPr>
          <w:ilvl w:val="0"/>
          <w:numId w:val="1"/>
        </w:numPr>
        <w:tabs>
          <w:tab w:val="left" w:pos="-567"/>
        </w:tabs>
        <w:spacing w:line="0" w:lineRule="atLeast"/>
        <w:ind w:firstLine="567"/>
        <w:jc w:val="both"/>
        <w:outlineLvl w:val="1"/>
        <w:rPr>
          <w:b/>
          <w:bCs/>
          <w:color w:val="000000"/>
          <w:sz w:val="28"/>
          <w:szCs w:val="28"/>
          <w:lang w:bidi="ru-RU"/>
        </w:rPr>
      </w:pPr>
      <w:bookmarkStart w:id="2" w:name="bookmark3"/>
      <w:r w:rsidRPr="00F06251">
        <w:rPr>
          <w:b/>
          <w:bCs/>
          <w:color w:val="000000"/>
          <w:sz w:val="28"/>
          <w:szCs w:val="28"/>
          <w:lang w:bidi="ru-RU"/>
        </w:rPr>
        <w:t>Социально-общественная работа.</w:t>
      </w:r>
      <w:bookmarkEnd w:id="2"/>
    </w:p>
    <w:p w14:paraId="19894554" w14:textId="77777777" w:rsidR="004729D7" w:rsidRPr="00F06251" w:rsidRDefault="004729D7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Гимназисты участвовали в мероприятиях различного уровня:</w:t>
      </w:r>
    </w:p>
    <w:p w14:paraId="423561E3" w14:textId="77777777" w:rsidR="00B75FA3" w:rsidRPr="00F06251" w:rsidRDefault="00B75FA3" w:rsidP="00F06251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  <w:r w:rsidRPr="00F06251">
        <w:rPr>
          <w:b/>
          <w:i/>
          <w:sz w:val="28"/>
          <w:szCs w:val="28"/>
        </w:rPr>
        <w:t xml:space="preserve">Гимназического уровня: </w:t>
      </w:r>
    </w:p>
    <w:p w14:paraId="02BBF5CF" w14:textId="07F27452" w:rsidR="000C0595" w:rsidRPr="00F06251" w:rsidRDefault="004463A4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Конкурс чтецов "Волшебная рампа" 1-3 места</w:t>
      </w:r>
    </w:p>
    <w:p w14:paraId="0B5FCBD8" w14:textId="01D23314" w:rsidR="004463A4" w:rsidRPr="00F06251" w:rsidRDefault="004463A4" w:rsidP="00F06251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  <w:r w:rsidRPr="00F06251">
        <w:rPr>
          <w:sz w:val="28"/>
          <w:szCs w:val="28"/>
        </w:rPr>
        <w:t>Гимназический конкурс фотографий 1-3 места</w:t>
      </w:r>
    </w:p>
    <w:p w14:paraId="2B1C963A" w14:textId="48BBB25A" w:rsidR="000C0595" w:rsidRPr="00F06251" w:rsidRDefault="000C0595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Конкурс чтецов "День Победы", 1 место</w:t>
      </w:r>
    </w:p>
    <w:p w14:paraId="396A49AD" w14:textId="1394C49B" w:rsidR="000C0595" w:rsidRPr="00F06251" w:rsidRDefault="000C0595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Конкурс стихов «Золотая осень»</w:t>
      </w:r>
    </w:p>
    <w:p w14:paraId="10FFD512" w14:textId="465A1DA9" w:rsidR="000C0595" w:rsidRPr="00F06251" w:rsidRDefault="000C0595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Конкурс стихов к 9 Мая</w:t>
      </w:r>
    </w:p>
    <w:p w14:paraId="1961D8CA" w14:textId="1F4E5176" w:rsidR="000C0595" w:rsidRPr="00F06251" w:rsidRDefault="000C0595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Научно-практическая конференция</w:t>
      </w:r>
      <w:r w:rsidR="00F06251" w:rsidRPr="00F06251">
        <w:rPr>
          <w:sz w:val="28"/>
          <w:szCs w:val="28"/>
        </w:rPr>
        <w:t xml:space="preserve"> </w:t>
      </w:r>
      <w:r w:rsidRPr="00F06251">
        <w:rPr>
          <w:sz w:val="28"/>
          <w:szCs w:val="28"/>
        </w:rPr>
        <w:t>Проект «Жаворонки прилетите, весну принесите»</w:t>
      </w:r>
    </w:p>
    <w:p w14:paraId="16D77463" w14:textId="510E47DC" w:rsidR="008F74DB" w:rsidRPr="00F06251" w:rsidRDefault="008F74DB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Выставка поделок</w:t>
      </w:r>
      <w:r w:rsidR="004463A4" w:rsidRPr="00F06251">
        <w:rPr>
          <w:sz w:val="28"/>
          <w:szCs w:val="28"/>
        </w:rPr>
        <w:t xml:space="preserve"> </w:t>
      </w:r>
      <w:r w:rsidRPr="00F06251">
        <w:rPr>
          <w:sz w:val="28"/>
          <w:szCs w:val="28"/>
        </w:rPr>
        <w:t>из бросового материала</w:t>
      </w:r>
      <w:r w:rsidR="004463A4" w:rsidRPr="00F06251">
        <w:rPr>
          <w:sz w:val="28"/>
          <w:szCs w:val="28"/>
        </w:rPr>
        <w:t xml:space="preserve"> грамоты за активное участие</w:t>
      </w:r>
    </w:p>
    <w:p w14:paraId="1DF35BDB" w14:textId="77777777" w:rsidR="00A3546F" w:rsidRDefault="008F74DB" w:rsidP="00A3546F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 xml:space="preserve">Конкурс стихов «Волшебная рампа. Зеленая волна.» </w:t>
      </w:r>
    </w:p>
    <w:p w14:paraId="1CEAB8CB" w14:textId="4FAC3ED5" w:rsidR="00B263E8" w:rsidRDefault="00F06251" w:rsidP="00A3546F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06251">
        <w:rPr>
          <w:sz w:val="28"/>
          <w:szCs w:val="28"/>
        </w:rPr>
        <w:t xml:space="preserve">еделя начальной школы </w:t>
      </w:r>
    </w:p>
    <w:p w14:paraId="25AC2618" w14:textId="73C00A07" w:rsidR="008F74DB" w:rsidRPr="00F06251" w:rsidRDefault="00B263E8" w:rsidP="00F06251">
      <w:pPr>
        <w:spacing w:before="100" w:beforeAutospacing="1" w:line="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</w:t>
      </w:r>
      <w:r w:rsidR="008F74DB" w:rsidRPr="00F06251">
        <w:rPr>
          <w:sz w:val="28"/>
          <w:szCs w:val="28"/>
        </w:rPr>
        <w:t>имназический конкурс «Природные фантазии»</w:t>
      </w:r>
    </w:p>
    <w:p w14:paraId="45042B44" w14:textId="13975BE9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Конференция проект Набережная г.</w:t>
      </w:r>
      <w:r w:rsidR="00B263E8">
        <w:rPr>
          <w:sz w:val="28"/>
          <w:szCs w:val="28"/>
        </w:rPr>
        <w:t xml:space="preserve"> </w:t>
      </w:r>
      <w:r w:rsidRPr="00F06251">
        <w:rPr>
          <w:sz w:val="28"/>
          <w:szCs w:val="28"/>
        </w:rPr>
        <w:t>К</w:t>
      </w:r>
      <w:r w:rsidR="00B263E8">
        <w:rPr>
          <w:sz w:val="28"/>
          <w:szCs w:val="28"/>
        </w:rPr>
        <w:t>р</w:t>
      </w:r>
      <w:r w:rsidRPr="00F06251">
        <w:rPr>
          <w:sz w:val="28"/>
          <w:szCs w:val="28"/>
        </w:rPr>
        <w:t>аснослободска</w:t>
      </w:r>
    </w:p>
    <w:p w14:paraId="4BFC97DC" w14:textId="2C5C6B1A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День здоровья Олимпийские</w:t>
      </w:r>
      <w:r w:rsidR="00B263E8">
        <w:rPr>
          <w:sz w:val="28"/>
          <w:szCs w:val="28"/>
        </w:rPr>
        <w:t xml:space="preserve"> и</w:t>
      </w:r>
      <w:r w:rsidRPr="00F06251">
        <w:rPr>
          <w:sz w:val="28"/>
          <w:szCs w:val="28"/>
        </w:rPr>
        <w:t>гры</w:t>
      </w:r>
    </w:p>
    <w:p w14:paraId="345AA9B1" w14:textId="4F0AFFBA" w:rsidR="001E6452" w:rsidRPr="00F06251" w:rsidRDefault="00B263E8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Осен</w:t>
      </w:r>
      <w:r w:rsidR="001E6452" w:rsidRPr="00F06251">
        <w:rPr>
          <w:sz w:val="28"/>
          <w:szCs w:val="28"/>
        </w:rPr>
        <w:t>ние поделки</w:t>
      </w:r>
    </w:p>
    <w:p w14:paraId="152CABD1" w14:textId="451124A2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Новогодняя сказка театральной студии Браво</w:t>
      </w:r>
    </w:p>
    <w:p w14:paraId="6DC83376" w14:textId="3902B540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Конкурс чтецов 2 февраля Сталинградская битва</w:t>
      </w:r>
    </w:p>
    <w:p w14:paraId="346B1B19" w14:textId="74017116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 xml:space="preserve">Праздник мам </w:t>
      </w:r>
    </w:p>
    <w:p w14:paraId="0BFB50D9" w14:textId="00BD5002" w:rsidR="001E6452" w:rsidRPr="00F06251" w:rsidRDefault="001E6452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12 апреля Конкурс газет</w:t>
      </w:r>
    </w:p>
    <w:p w14:paraId="4F60CA23" w14:textId="77777777" w:rsidR="00B263E8" w:rsidRDefault="00C8640E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Конкурс чтецов</w:t>
      </w:r>
      <w:r w:rsidR="00B263E8">
        <w:rPr>
          <w:rFonts w:eastAsia="Calibri"/>
          <w:sz w:val="28"/>
          <w:szCs w:val="28"/>
          <w:lang w:eastAsia="en-US"/>
        </w:rPr>
        <w:t xml:space="preserve"> </w:t>
      </w:r>
    </w:p>
    <w:p w14:paraId="2141C134" w14:textId="7F42D954" w:rsidR="00C8640E" w:rsidRPr="00F06251" w:rsidRDefault="00B263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ГТО</w:t>
      </w:r>
      <w:r w:rsidR="00C8640E" w:rsidRPr="00F06251">
        <w:rPr>
          <w:rFonts w:eastAsia="Calibri"/>
          <w:sz w:val="28"/>
          <w:szCs w:val="28"/>
          <w:lang w:eastAsia="en-US"/>
        </w:rPr>
        <w:tab/>
      </w:r>
    </w:p>
    <w:p w14:paraId="11E3F229" w14:textId="57E736F2" w:rsidR="00C8640E" w:rsidRPr="00F06251" w:rsidRDefault="003E3B12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Неделя дорожной безопасности</w:t>
      </w:r>
    </w:p>
    <w:p w14:paraId="7515944D" w14:textId="3DB93583" w:rsidR="003E3B12" w:rsidRPr="00F06251" w:rsidRDefault="003E3B12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Выпуск стенгазет ко дню учителя</w:t>
      </w:r>
    </w:p>
    <w:p w14:paraId="0C53BC50" w14:textId="7A0700B4" w:rsidR="001B541C" w:rsidRPr="00F06251" w:rsidRDefault="001B541C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Командная викторина</w:t>
      </w:r>
      <w:r w:rsidR="00B12118">
        <w:rPr>
          <w:sz w:val="28"/>
          <w:szCs w:val="28"/>
        </w:rPr>
        <w:t>,</w:t>
      </w:r>
      <w:r w:rsidRPr="00F06251">
        <w:rPr>
          <w:sz w:val="28"/>
          <w:szCs w:val="28"/>
        </w:rPr>
        <w:t xml:space="preserve"> посвященная Великой Победе </w:t>
      </w:r>
    </w:p>
    <w:p w14:paraId="273F25FE" w14:textId="0B4C8B28" w:rsidR="001606E8" w:rsidRPr="00F06251" w:rsidRDefault="001606E8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Акция «Самая чистая школа»</w:t>
      </w:r>
    </w:p>
    <w:p w14:paraId="12834637" w14:textId="53096A05" w:rsidR="001606E8" w:rsidRPr="00F06251" w:rsidRDefault="001606E8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Библиотечные уроки</w:t>
      </w:r>
    </w:p>
    <w:p w14:paraId="3C599081" w14:textId="2826F9CF" w:rsidR="001606E8" w:rsidRPr="00F06251" w:rsidRDefault="001606E8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Беседы Антитеррор</w:t>
      </w:r>
    </w:p>
    <w:p w14:paraId="28E0EE65" w14:textId="77777777" w:rsidR="00B263E8" w:rsidRDefault="00B263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</w:t>
      </w:r>
      <w:r w:rsidR="006823B4" w:rsidRPr="00F06251">
        <w:rPr>
          <w:rFonts w:eastAsia="Calibri"/>
          <w:sz w:val="28"/>
          <w:szCs w:val="28"/>
          <w:lang w:eastAsia="en-US"/>
        </w:rPr>
        <w:t>стречи с городским и гимназическим библиотекарем</w:t>
      </w:r>
    </w:p>
    <w:p w14:paraId="02BFF9D9" w14:textId="631A4B78" w:rsidR="006823B4" w:rsidRPr="00F06251" w:rsidRDefault="00B263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</w:t>
      </w:r>
      <w:r w:rsidR="006823B4" w:rsidRPr="00F06251">
        <w:rPr>
          <w:rFonts w:eastAsia="Calibri"/>
          <w:sz w:val="28"/>
          <w:szCs w:val="28"/>
          <w:lang w:eastAsia="en-US"/>
        </w:rPr>
        <w:t>осещение театра-студии «Азбука»</w:t>
      </w:r>
    </w:p>
    <w:p w14:paraId="14F9080D" w14:textId="4F964D3B" w:rsidR="00D338E8" w:rsidRPr="00F06251" w:rsidRDefault="00D338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Городские и школьные субботники</w:t>
      </w:r>
    </w:p>
    <w:p w14:paraId="30B6923F" w14:textId="225F2E9D" w:rsidR="00D338E8" w:rsidRPr="00F06251" w:rsidRDefault="00D338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Акция «Голубь Мира», «Чистый двор»</w:t>
      </w:r>
      <w:r w:rsidR="00051F0B" w:rsidRPr="00F06251">
        <w:rPr>
          <w:rFonts w:eastAsia="Calibri"/>
          <w:sz w:val="28"/>
          <w:szCs w:val="28"/>
          <w:lang w:eastAsia="en-US"/>
        </w:rPr>
        <w:t xml:space="preserve">, </w:t>
      </w:r>
      <w:r w:rsidRPr="00F06251">
        <w:rPr>
          <w:rFonts w:eastAsia="Calibri"/>
          <w:sz w:val="28"/>
          <w:szCs w:val="28"/>
          <w:lang w:eastAsia="en-US"/>
        </w:rPr>
        <w:t>«Неделя дорожной безопасности»</w:t>
      </w:r>
      <w:r w:rsidR="00051F0B" w:rsidRPr="00F06251">
        <w:rPr>
          <w:rFonts w:eastAsia="Calibri"/>
          <w:sz w:val="28"/>
          <w:szCs w:val="28"/>
          <w:lang w:eastAsia="en-US"/>
        </w:rPr>
        <w:t xml:space="preserve">, </w:t>
      </w:r>
      <w:r w:rsidRPr="00F06251">
        <w:rPr>
          <w:rFonts w:eastAsia="Calibri"/>
          <w:sz w:val="28"/>
          <w:szCs w:val="28"/>
          <w:lang w:eastAsia="en-US"/>
        </w:rPr>
        <w:t>«Минута телефона доверия»</w:t>
      </w:r>
      <w:r w:rsidR="00051F0B" w:rsidRPr="00F06251">
        <w:rPr>
          <w:rFonts w:eastAsia="Calibri"/>
          <w:sz w:val="28"/>
          <w:szCs w:val="28"/>
          <w:lang w:eastAsia="en-US"/>
        </w:rPr>
        <w:t xml:space="preserve">, </w:t>
      </w:r>
      <w:r w:rsidRPr="00F06251">
        <w:rPr>
          <w:rFonts w:eastAsia="Calibri"/>
          <w:sz w:val="28"/>
          <w:szCs w:val="28"/>
          <w:lang w:eastAsia="en-US"/>
        </w:rPr>
        <w:t>«Волонтеры-будущие России»: День Добровольца</w:t>
      </w:r>
      <w:r w:rsidR="00051F0B" w:rsidRPr="00F06251">
        <w:rPr>
          <w:rFonts w:eastAsia="Calibri"/>
          <w:sz w:val="28"/>
          <w:szCs w:val="28"/>
          <w:lang w:eastAsia="en-US"/>
        </w:rPr>
        <w:t xml:space="preserve">, </w:t>
      </w:r>
      <w:r w:rsidRPr="00F06251">
        <w:rPr>
          <w:rFonts w:eastAsia="Calibri"/>
          <w:sz w:val="28"/>
          <w:szCs w:val="28"/>
          <w:lang w:eastAsia="en-US"/>
        </w:rPr>
        <w:t xml:space="preserve"> «Добрый автобус» </w:t>
      </w:r>
    </w:p>
    <w:p w14:paraId="67154537" w14:textId="62C18100" w:rsidR="00D338E8" w:rsidRPr="00F06251" w:rsidRDefault="00D338E8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Месячник пропаганды здорового образа жизни</w:t>
      </w:r>
      <w:r w:rsidR="00051F0B" w:rsidRPr="00F06251">
        <w:rPr>
          <w:rFonts w:eastAsia="Calibri"/>
          <w:sz w:val="28"/>
          <w:szCs w:val="28"/>
          <w:lang w:eastAsia="en-US"/>
        </w:rPr>
        <w:t xml:space="preserve">, </w:t>
      </w:r>
      <w:r w:rsidRPr="00F06251">
        <w:rPr>
          <w:rFonts w:eastAsia="Calibri"/>
          <w:sz w:val="28"/>
          <w:szCs w:val="28"/>
          <w:lang w:eastAsia="en-US"/>
        </w:rPr>
        <w:t>«Семейные ценности»</w:t>
      </w:r>
    </w:p>
    <w:p w14:paraId="3C0FE391" w14:textId="43655AF5" w:rsidR="00D338E8" w:rsidRPr="00F06251" w:rsidRDefault="00D338E8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Операция «Ветеран живёт рядом»</w:t>
      </w:r>
    </w:p>
    <w:p w14:paraId="0E93B697" w14:textId="631E9587" w:rsidR="00D338E8" w:rsidRPr="00F06251" w:rsidRDefault="00D338E8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Встреча с сотрудниками МЧС</w:t>
      </w:r>
      <w:r w:rsidR="00B12118">
        <w:rPr>
          <w:rFonts w:eastAsia="Calibri"/>
          <w:sz w:val="28"/>
          <w:szCs w:val="28"/>
          <w:lang w:eastAsia="en-US"/>
        </w:rPr>
        <w:t>, пожарной части</w:t>
      </w:r>
    </w:p>
    <w:p w14:paraId="2E6E2A12" w14:textId="78875613" w:rsidR="00B75FA3" w:rsidRPr="00F06251" w:rsidRDefault="00B75FA3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 xml:space="preserve">Открытый классный час: «День правовой помощи», «Скажем терроризму – нет!», </w:t>
      </w:r>
      <w:r w:rsidRPr="00F06251">
        <w:rPr>
          <w:bCs/>
          <w:color w:val="000000"/>
          <w:sz w:val="28"/>
          <w:szCs w:val="28"/>
        </w:rPr>
        <w:t>«Толерантность – ответ экстремизму», «Герои нашего времени».</w:t>
      </w:r>
    </w:p>
    <w:p w14:paraId="5350CEE7" w14:textId="4F4C43DF" w:rsidR="00971124" w:rsidRPr="00F06251" w:rsidRDefault="00B12118" w:rsidP="00F06251">
      <w:pPr>
        <w:spacing w:line="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971124" w:rsidRPr="00F06251">
        <w:rPr>
          <w:sz w:val="28"/>
          <w:szCs w:val="28"/>
        </w:rPr>
        <w:t xml:space="preserve">есячник по профилактике наркомании, токсикомании, алкоголизма, табакокурения, ВИЧ, СПИД среди обучающихся </w:t>
      </w:r>
    </w:p>
    <w:p w14:paraId="585C40E0" w14:textId="02957C19" w:rsidR="00971124" w:rsidRPr="00F06251" w:rsidRDefault="00B12118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971124" w:rsidRPr="00F06251">
        <w:rPr>
          <w:rFonts w:ascii="Times New Roman" w:hAnsi="Times New Roman"/>
          <w:sz w:val="28"/>
          <w:szCs w:val="28"/>
        </w:rPr>
        <w:t>еседы</w:t>
      </w:r>
      <w:r>
        <w:rPr>
          <w:rFonts w:ascii="Times New Roman" w:hAnsi="Times New Roman"/>
          <w:sz w:val="28"/>
          <w:szCs w:val="28"/>
        </w:rPr>
        <w:t xml:space="preserve"> о</w:t>
      </w:r>
      <w:r w:rsidR="00971124" w:rsidRPr="00F06251">
        <w:rPr>
          <w:rFonts w:ascii="Times New Roman" w:hAnsi="Times New Roman"/>
          <w:sz w:val="28"/>
          <w:szCs w:val="28"/>
        </w:rPr>
        <w:t xml:space="preserve"> ДТП с обучающимися, их профилактике</w:t>
      </w:r>
    </w:p>
    <w:p w14:paraId="6393BD27" w14:textId="77777777" w:rsidR="00A3546F" w:rsidRDefault="00A3546F" w:rsidP="00FE2200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</w:p>
    <w:p w14:paraId="25961A98" w14:textId="79B30355" w:rsidR="00FE2200" w:rsidRDefault="007372E5" w:rsidP="00FE2200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  <w:r w:rsidRPr="00F06251">
        <w:rPr>
          <w:b/>
          <w:i/>
          <w:sz w:val="28"/>
          <w:szCs w:val="28"/>
        </w:rPr>
        <w:t>Районного уровня:</w:t>
      </w:r>
    </w:p>
    <w:p w14:paraId="2E218D73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Районная спартакиада обучающихся – соревнования по шахматам 2 место, соревнования по баскетболу – 1 командное место девушек.</w:t>
      </w:r>
    </w:p>
    <w:p w14:paraId="583C5283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ВФСК ГТО – 1 место в личном зачете, 1 место в командном зачете.</w:t>
      </w:r>
    </w:p>
    <w:p w14:paraId="1D364E59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Президентские состязания 6 класс – 2 место.</w:t>
      </w:r>
    </w:p>
    <w:p w14:paraId="47686F3E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Президентские спортивные игры: в соревнованиях по настольному теннису юноши – 3 место, девушки – 2 место, по стритболу юноши – 2 место, девушки – 3 место, по волейболу девушки – 1 место, юноши – 1 место.</w:t>
      </w:r>
    </w:p>
    <w:p w14:paraId="0C807F3C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Всероссийская олимпиада школьников по ОБЖ – 1 призер, по физической культуре - 1 победитель.</w:t>
      </w:r>
    </w:p>
    <w:p w14:paraId="389DCEE1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Президентские спортивные игры 1 место по футболу (юноши), 2 командное место 5 класс.</w:t>
      </w:r>
    </w:p>
    <w:p w14:paraId="19165C6A" w14:textId="77777777" w:rsidR="00A3546F" w:rsidRPr="00A3546F" w:rsidRDefault="00A3546F" w:rsidP="00A3546F">
      <w:pPr>
        <w:pStyle w:val="a3"/>
        <w:spacing w:line="0" w:lineRule="atLeast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3546F">
        <w:rPr>
          <w:rFonts w:ascii="Times New Roman" w:hAnsi="Times New Roman"/>
          <w:bCs/>
          <w:iCs/>
          <w:sz w:val="28"/>
          <w:szCs w:val="28"/>
        </w:rPr>
        <w:t>Зональные соревнования регионального этапа Всероссийских спортивных соревнований «Президентские спортивные игры» - 2 командное место.</w:t>
      </w:r>
    </w:p>
    <w:p w14:paraId="064ADF8A" w14:textId="455A2C16" w:rsidR="00C95ED6" w:rsidRDefault="00C95ED6" w:rsidP="00FE2200">
      <w:pPr>
        <w:spacing w:line="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Конкур с Агитбригад «За ЗОЖ» 1 место</w:t>
      </w:r>
    </w:p>
    <w:p w14:paraId="5E075A16" w14:textId="090DF0A7" w:rsidR="000C0595" w:rsidRPr="00FE2200" w:rsidRDefault="000C0595" w:rsidP="00FE2200">
      <w:pPr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Природоохранные акции «Осенний подсчёт птиц»</w:t>
      </w:r>
      <w:r w:rsidR="00FE2200">
        <w:rPr>
          <w:sz w:val="28"/>
          <w:szCs w:val="28"/>
        </w:rPr>
        <w:t>,</w:t>
      </w:r>
      <w:r w:rsidRPr="00FE2200">
        <w:rPr>
          <w:sz w:val="28"/>
          <w:szCs w:val="28"/>
        </w:rPr>
        <w:t xml:space="preserve">                                        «Покормите птиц зимой</w:t>
      </w:r>
      <w:r w:rsidR="00FE2200">
        <w:rPr>
          <w:sz w:val="28"/>
          <w:szCs w:val="28"/>
        </w:rPr>
        <w:t xml:space="preserve">» </w:t>
      </w:r>
    </w:p>
    <w:p w14:paraId="369F2FA4" w14:textId="34FE053E" w:rsidR="000C0595" w:rsidRPr="00FE2200" w:rsidRDefault="000C0595" w:rsidP="00FE2200">
      <w:pPr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Грамота за участие « Наш друг – Светофор»</w:t>
      </w:r>
    </w:p>
    <w:p w14:paraId="3DB9D5BF" w14:textId="69F02BF6" w:rsidR="001E6452" w:rsidRPr="00FE2200" w:rsidRDefault="001E6452" w:rsidP="00FE2200">
      <w:pPr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Поделки из бросового материала.</w:t>
      </w:r>
    </w:p>
    <w:p w14:paraId="1D49CAF1" w14:textId="754A9F9D" w:rsidR="001E6452" w:rsidRPr="00FE2200" w:rsidRDefault="001E6452" w:rsidP="00FE2200">
      <w:pPr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Птицы наши маленькие друзья</w:t>
      </w:r>
    </w:p>
    <w:p w14:paraId="6E1754B7" w14:textId="2C11ABD3" w:rsidR="001E6452" w:rsidRPr="00FE2200" w:rsidRDefault="001E6452" w:rsidP="00FE2200">
      <w:pPr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Песни Победы</w:t>
      </w:r>
    </w:p>
    <w:p w14:paraId="6E07B6A7" w14:textId="05CCEF28" w:rsidR="003E3B12" w:rsidRPr="00FE2200" w:rsidRDefault="003E3B12" w:rsidP="00FE2200">
      <w:pPr>
        <w:tabs>
          <w:tab w:val="left" w:pos="4004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E2200">
        <w:rPr>
          <w:rFonts w:eastAsia="Calibri"/>
          <w:sz w:val="28"/>
          <w:szCs w:val="28"/>
          <w:lang w:eastAsia="en-US"/>
        </w:rPr>
        <w:t>Участие в фестивале ШСУ «Мартофляй»</w:t>
      </w:r>
    </w:p>
    <w:p w14:paraId="3AD19EDA" w14:textId="2138AF97" w:rsidR="003E3B12" w:rsidRPr="00FE2200" w:rsidRDefault="003E3B12" w:rsidP="00FE2200">
      <w:pPr>
        <w:tabs>
          <w:tab w:val="left" w:pos="4004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E2200">
        <w:rPr>
          <w:rFonts w:eastAsia="Calibri"/>
          <w:sz w:val="28"/>
          <w:szCs w:val="28"/>
          <w:lang w:eastAsia="en-US"/>
        </w:rPr>
        <w:t>Фестиваль детских обьединений,</w:t>
      </w:r>
      <w:r w:rsidR="00FE2200">
        <w:rPr>
          <w:rFonts w:eastAsia="Calibri"/>
          <w:sz w:val="28"/>
          <w:szCs w:val="28"/>
          <w:lang w:eastAsia="en-US"/>
        </w:rPr>
        <w:t xml:space="preserve"> </w:t>
      </w:r>
      <w:r w:rsidRPr="00FE2200">
        <w:rPr>
          <w:rFonts w:eastAsia="Calibri"/>
          <w:sz w:val="28"/>
          <w:szCs w:val="28"/>
          <w:lang w:eastAsia="en-US"/>
        </w:rPr>
        <w:t xml:space="preserve">ДЮЦ г.Краснослободска </w:t>
      </w:r>
    </w:p>
    <w:p w14:paraId="7B80252A" w14:textId="2AE45813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Конкурс рисунков «Противопожарная безопасность» </w:t>
      </w:r>
    </w:p>
    <w:p w14:paraId="7E1EA3E1" w14:textId="15139504" w:rsidR="00C04626" w:rsidRPr="00FE2200" w:rsidRDefault="00C04626" w:rsidP="00FE2200">
      <w:pPr>
        <w:autoSpaceDN w:val="0"/>
        <w:spacing w:line="0" w:lineRule="atLeast"/>
        <w:ind w:firstLine="567"/>
        <w:jc w:val="both"/>
        <w:textAlignment w:val="baseline"/>
        <w:rPr>
          <w:rFonts w:eastAsia="SimSun"/>
          <w:kern w:val="3"/>
          <w:sz w:val="28"/>
          <w:szCs w:val="28"/>
          <w:lang w:eastAsia="en-US"/>
        </w:rPr>
      </w:pPr>
      <w:r w:rsidRPr="00FE2200">
        <w:rPr>
          <w:rFonts w:eastAsia="SimSun"/>
          <w:kern w:val="3"/>
          <w:sz w:val="28"/>
          <w:szCs w:val="28"/>
          <w:lang w:eastAsia="en-US"/>
        </w:rPr>
        <w:t xml:space="preserve">Акция «Добрый апельсин». </w:t>
      </w:r>
    </w:p>
    <w:p w14:paraId="7881F708" w14:textId="2B487234" w:rsidR="00C04626" w:rsidRPr="00FE2200" w:rsidRDefault="00C04626" w:rsidP="00FE2200">
      <w:pPr>
        <w:autoSpaceDN w:val="0"/>
        <w:spacing w:line="0" w:lineRule="atLeast"/>
        <w:ind w:firstLine="567"/>
        <w:jc w:val="both"/>
        <w:textAlignment w:val="baseline"/>
        <w:rPr>
          <w:rFonts w:eastAsia="SimSun"/>
          <w:kern w:val="3"/>
          <w:sz w:val="28"/>
          <w:szCs w:val="28"/>
          <w:lang w:eastAsia="en-US"/>
        </w:rPr>
      </w:pPr>
      <w:r w:rsidRPr="00FE2200">
        <w:rPr>
          <w:rFonts w:eastAsia="SimSun"/>
          <w:kern w:val="3"/>
          <w:sz w:val="28"/>
          <w:szCs w:val="28"/>
          <w:lang w:eastAsia="en-US"/>
        </w:rPr>
        <w:t xml:space="preserve">Осенний подсчет птиц Акция «Покормите птиц» </w:t>
      </w:r>
    </w:p>
    <w:p w14:paraId="2CEED755" w14:textId="1551EDC4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FE2200">
        <w:rPr>
          <w:rFonts w:eastAsiaTheme="minorHAnsi"/>
          <w:color w:val="000000"/>
          <w:sz w:val="28"/>
          <w:szCs w:val="28"/>
          <w:lang w:eastAsia="en-US"/>
        </w:rPr>
        <w:t xml:space="preserve">Межрайонная природоохранная акция «Покормите птиц зимой» </w:t>
      </w:r>
    </w:p>
    <w:p w14:paraId="61C7A13B" w14:textId="031B2683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FE2200">
        <w:rPr>
          <w:rFonts w:eastAsiaTheme="minorHAnsi"/>
          <w:color w:val="000000"/>
          <w:sz w:val="28"/>
          <w:szCs w:val="28"/>
          <w:lang w:eastAsia="en-US"/>
        </w:rPr>
        <w:t xml:space="preserve">Межрайонная природоохранная акция «Всемирные дни наблюдения птиц» </w:t>
      </w:r>
    </w:p>
    <w:p w14:paraId="7598EE65" w14:textId="6EEE6596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День солидарности в борьбе с терроризмом </w:t>
      </w:r>
    </w:p>
    <w:p w14:paraId="6DA458BC" w14:textId="52125915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sz w:val="28"/>
          <w:szCs w:val="28"/>
        </w:rPr>
        <w:t xml:space="preserve">Фестиваль энергосбережения </w:t>
      </w:r>
      <w:r w:rsidRPr="00FE2200">
        <w:rPr>
          <w:rFonts w:eastAsiaTheme="minorHAnsi"/>
          <w:sz w:val="28"/>
          <w:szCs w:val="28"/>
          <w:lang w:eastAsia="en-US"/>
        </w:rPr>
        <w:t xml:space="preserve">#ВместеЯрче </w:t>
      </w:r>
    </w:p>
    <w:p w14:paraId="277BC163" w14:textId="7A1A1900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Мероприятия, посвященные началу контрнаступления советских войск под Сталинградом</w:t>
      </w:r>
    </w:p>
    <w:p w14:paraId="68442166" w14:textId="6F300DB5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Всероссийская акция Стоп ВИЧ.СПИД</w:t>
      </w:r>
    </w:p>
    <w:p w14:paraId="1CC04EF6" w14:textId="05C258C5" w:rsidR="00C04626" w:rsidRPr="00FE2200" w:rsidRDefault="00C04626" w:rsidP="00FE2200">
      <w:pPr>
        <w:tabs>
          <w:tab w:val="left" w:pos="8940"/>
        </w:tabs>
        <w:spacing w:line="0" w:lineRule="atLeast"/>
        <w:ind w:firstLine="567"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День правовой помощи детям</w:t>
      </w:r>
    </w:p>
    <w:p w14:paraId="4E9ADF12" w14:textId="473EC992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Четырехборье «Шиповка юных»</w:t>
      </w:r>
    </w:p>
    <w:p w14:paraId="266CA58F" w14:textId="44B6353A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Соревнования по Баскетболу, Волейболу </w:t>
      </w:r>
    </w:p>
    <w:p w14:paraId="311827A2" w14:textId="2B021839" w:rsidR="00C04626" w:rsidRPr="00FE2200" w:rsidRDefault="00C04626" w:rsidP="00FE2200">
      <w:pPr>
        <w:spacing w:line="0" w:lineRule="atLeast"/>
        <w:ind w:firstLine="567"/>
        <w:jc w:val="both"/>
        <w:rPr>
          <w:rFonts w:eastAsia="BatangChe"/>
          <w:sz w:val="28"/>
          <w:szCs w:val="28"/>
        </w:rPr>
      </w:pPr>
      <w:r w:rsidRPr="00FE2200">
        <w:rPr>
          <w:rFonts w:eastAsia="BatangChe"/>
          <w:sz w:val="28"/>
          <w:szCs w:val="28"/>
        </w:rPr>
        <w:t>Районные соревнования по мини-футболу</w:t>
      </w:r>
    </w:p>
    <w:p w14:paraId="06B52CAD" w14:textId="12A01D49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="BatangChe"/>
          <w:sz w:val="28"/>
          <w:szCs w:val="28"/>
        </w:rPr>
        <w:t xml:space="preserve">Соревнования по шашкам и шахматам </w:t>
      </w:r>
    </w:p>
    <w:p w14:paraId="6F7F8C83" w14:textId="1C050A30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Настольный теннис </w:t>
      </w:r>
    </w:p>
    <w:p w14:paraId="74534A2F" w14:textId="66294DB2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Районная военно-патриотическая игра «Зарница» </w:t>
      </w:r>
    </w:p>
    <w:p w14:paraId="3A51E64F" w14:textId="599695C1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Спартакиада допризывной молодёжи </w:t>
      </w:r>
    </w:p>
    <w:p w14:paraId="0A7F0710" w14:textId="4AB93612" w:rsidR="00C04626" w:rsidRPr="00FE2200" w:rsidRDefault="00C04626" w:rsidP="00FE2200">
      <w:pPr>
        <w:tabs>
          <w:tab w:val="left" w:pos="4260"/>
        </w:tabs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Акция «Неделя дорожной безопасности»</w:t>
      </w:r>
    </w:p>
    <w:p w14:paraId="463EB991" w14:textId="6E061DF6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Акция «Волонтеры-будущие России»: День Добровольца</w:t>
      </w:r>
    </w:p>
    <w:p w14:paraId="6F61D7D3" w14:textId="5A35B6EC" w:rsidR="00C04626" w:rsidRPr="00FE2200" w:rsidRDefault="00C04626" w:rsidP="00FE2200">
      <w:pPr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 xml:space="preserve">Акция «Добрый автобус» </w:t>
      </w:r>
    </w:p>
    <w:p w14:paraId="17A1A5ED" w14:textId="771782BB" w:rsidR="00C04626" w:rsidRPr="00FE2200" w:rsidRDefault="00C04626" w:rsidP="00FE2200">
      <w:pPr>
        <w:tabs>
          <w:tab w:val="left" w:pos="4260"/>
        </w:tabs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Месячник пропаганды здорового образа жизни</w:t>
      </w:r>
    </w:p>
    <w:p w14:paraId="2F673AB5" w14:textId="525C936A" w:rsidR="00C04626" w:rsidRDefault="00C04626" w:rsidP="00FE2200">
      <w:pPr>
        <w:tabs>
          <w:tab w:val="left" w:pos="4260"/>
        </w:tabs>
        <w:spacing w:line="0" w:lineRule="atLeast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Месячник «Семейные ценности»</w:t>
      </w:r>
    </w:p>
    <w:p w14:paraId="6C57B495" w14:textId="77777777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«В ритме танца» ГКДЦ «Остров» г.Краснослободск</w:t>
      </w:r>
    </w:p>
    <w:p w14:paraId="7BB7AEE3" w14:textId="45CBD498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 xml:space="preserve">Фестиваль детских обьединений, ДЮЦ г.Краснослободска </w:t>
      </w:r>
    </w:p>
    <w:p w14:paraId="50BD36EC" w14:textId="37A795FF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Соревнования по баскетболу – I место (28.11.24)</w:t>
      </w:r>
    </w:p>
    <w:p w14:paraId="05F0CA57" w14:textId="33323C1E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Соревнования по стритболу, среди обучающихся 2009-2010г.р.– I место (16.01.25)</w:t>
      </w:r>
    </w:p>
    <w:p w14:paraId="018F0D7A" w14:textId="293914A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Соревнования по волейболу, среди обучающихся 2009-2010г.р.– II место (23.01.25)</w:t>
      </w:r>
    </w:p>
    <w:p w14:paraId="6804B8B1" w14:textId="0DD93424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 xml:space="preserve">Природоохранные акции «Осенний подсчёт птиц»,                                        «Покормите птиц зимой» </w:t>
      </w:r>
    </w:p>
    <w:p w14:paraId="4CE03A57" w14:textId="62CE77AA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Фестиваль детских объединений, ДЮЦ г.Краснослободска.</w:t>
      </w:r>
    </w:p>
    <w:p w14:paraId="512B05B4" w14:textId="25D19318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Районная спартакиада обучающихся – соревнования по шахматам 2 место, соревнования по баскетболу – 1 командное место девушек.</w:t>
      </w:r>
    </w:p>
    <w:p w14:paraId="7A86AC05" w14:textId="7404CD7E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ВФСК ГТО – 1 место в личном зачете, 1 место в командном зачете.</w:t>
      </w:r>
    </w:p>
    <w:p w14:paraId="1B822FA8" w14:textId="774C497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lastRenderedPageBreak/>
        <w:t>Президентские состязания 6 класс – 2 место.</w:t>
      </w:r>
    </w:p>
    <w:p w14:paraId="6C6B12F9" w14:textId="44AA58D4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Президентские спортивные игры: в соревнованиях по настольному теннису юноши – 3 место, девушки – 2 место, по стритболу юноши – 2 место, девушки – 3 место, по волейболу девушки – 1 место, юноши – 1 место.</w:t>
      </w:r>
    </w:p>
    <w:p w14:paraId="62C3DD94" w14:textId="561EA2B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Всероссийская олимпиада школьников по ОБЖ – 1 призер, по физической культуре - 1 победитель.</w:t>
      </w:r>
    </w:p>
    <w:p w14:paraId="0F18722D" w14:textId="70544CCB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Президентские спортивные игры 1 место по футболу (юноши), 2 командное место 5 класс.</w:t>
      </w:r>
    </w:p>
    <w:p w14:paraId="37E0E20B" w14:textId="6D13088C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Зональные соревнования регионального этапа Всероссийских спортивных соревнований «Президентские спортивные игры» - 2 командное место.</w:t>
      </w:r>
    </w:p>
    <w:p w14:paraId="494C9497" w14:textId="0E3BC5FE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 xml:space="preserve">Акция «Мы против наркотиков» </w:t>
      </w:r>
    </w:p>
    <w:p w14:paraId="19ED4178" w14:textId="262760BD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 xml:space="preserve">День солидарности в борьбе с терроризмом </w:t>
      </w:r>
    </w:p>
    <w:p w14:paraId="3DF55F8D" w14:textId="4FB706BB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День конституции</w:t>
      </w:r>
    </w:p>
    <w:p w14:paraId="095F7E97" w14:textId="3B8A062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День правовой помощи детям</w:t>
      </w:r>
    </w:p>
    <w:p w14:paraId="2F881C95" w14:textId="391A03CB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День финансовой грамотности</w:t>
      </w:r>
    </w:p>
    <w:p w14:paraId="13BD3CAD" w14:textId="36105A7D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Уроки Памяти</w:t>
      </w:r>
    </w:p>
    <w:p w14:paraId="5DCD6355" w14:textId="2C6C3BC9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Всероссийский урок первой помощи</w:t>
      </w:r>
    </w:p>
    <w:p w14:paraId="2B688D58" w14:textId="4F3E67B5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Акция «Неделя дорожной безопасности»</w:t>
      </w:r>
    </w:p>
    <w:p w14:paraId="487498E4" w14:textId="0D18B0D5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Месячник пропаганды здорового образа жизни</w:t>
      </w:r>
    </w:p>
    <w:p w14:paraId="3C1A2F2E" w14:textId="0744827F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Месячник «Семейные ценности»</w:t>
      </w:r>
    </w:p>
    <w:p w14:paraId="5390D512" w14:textId="6A4EEE9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День единых действий</w:t>
      </w:r>
    </w:p>
    <w:p w14:paraId="764AF9D0" w14:textId="712325DC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«Классные встречи» ДЮЦ г.Краснослободска</w:t>
      </w:r>
    </w:p>
    <w:p w14:paraId="355E9E71" w14:textId="6C706C6B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Фестиваль детского театрального творчества «Волшебная рампа».</w:t>
      </w:r>
    </w:p>
    <w:p w14:paraId="09F134E3" w14:textId="2FFC3CAF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Президентские спортивные игры 1,2-е места</w:t>
      </w:r>
    </w:p>
    <w:p w14:paraId="0586A828" w14:textId="7AB0CA21" w:rsidR="00A3546F" w:rsidRPr="00A3546F" w:rsidRDefault="00A3546F" w:rsidP="00A3546F">
      <w:pPr>
        <w:spacing w:line="0" w:lineRule="atLeast"/>
        <w:ind w:left="567"/>
        <w:jc w:val="both"/>
        <w:rPr>
          <w:bCs/>
          <w:iCs/>
          <w:sz w:val="28"/>
          <w:szCs w:val="28"/>
        </w:rPr>
      </w:pPr>
      <w:r w:rsidRPr="00A3546F">
        <w:rPr>
          <w:bCs/>
          <w:iCs/>
          <w:sz w:val="28"/>
          <w:szCs w:val="28"/>
        </w:rPr>
        <w:t>Районный турнир по шашкам 1 место</w:t>
      </w:r>
    </w:p>
    <w:p w14:paraId="221FE4AB" w14:textId="77777777" w:rsidR="00FE2200" w:rsidRDefault="00FE2200" w:rsidP="00FE2200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</w:p>
    <w:p w14:paraId="1EBD59FD" w14:textId="34148BFC" w:rsidR="00A80D0F" w:rsidRDefault="00A80D0F" w:rsidP="00FE2200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  <w:r w:rsidRPr="00FE2200">
        <w:rPr>
          <w:b/>
          <w:i/>
          <w:sz w:val="28"/>
          <w:szCs w:val="28"/>
        </w:rPr>
        <w:t>Областного уровня:</w:t>
      </w:r>
    </w:p>
    <w:p w14:paraId="37E9F84D" w14:textId="53C96CF7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Театральная студия Браво 3 место Петрушина Сталинградская сирень Школьный хор фестиваль Катюша Сталинградский отпор. МЛК</w:t>
      </w:r>
    </w:p>
    <w:p w14:paraId="25E76E2D" w14:textId="2AFEC7C5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Волшебная рампа</w:t>
      </w:r>
    </w:p>
    <w:p w14:paraId="3A7A83C6" w14:textId="14D5323D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Зарница 2.0</w:t>
      </w:r>
    </w:p>
    <w:p w14:paraId="091E0B17" w14:textId="44EFC9B7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Соревнования по футболу.</w:t>
      </w:r>
    </w:p>
    <w:p w14:paraId="609C21C2" w14:textId="21AFC897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 xml:space="preserve">Спортивные мероприятия Фестиваль Южного федерального округа «Южный Динамовец» первенство Волгоградской области по дзюдо среди юношей и девушек до 15 лет – I место </w:t>
      </w:r>
    </w:p>
    <w:p w14:paraId="60C7F65A" w14:textId="0F815F24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Форум Всероссийского проекта «Медиа Притяжение», организованный энтузиастами Движения Первых. Медиакоманда заняла II место (12.05.2025)</w:t>
      </w:r>
    </w:p>
    <w:p w14:paraId="7242C398" w14:textId="581EF76E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Областное мероприятие « День птиц-2025» - благодарственные письма участникам</w:t>
      </w:r>
    </w:p>
    <w:p w14:paraId="06568373" w14:textId="57E5E899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 xml:space="preserve">Фестиваль «Волшебная рампа», победитель. </w:t>
      </w:r>
    </w:p>
    <w:p w14:paraId="3FFD958A" w14:textId="0B45B1DE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Участие в онлайн - олимпиадах «Учи.ру.», РЭШ</w:t>
      </w:r>
    </w:p>
    <w:p w14:paraId="7E5EA2E6" w14:textId="49D4B060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Волгоградский образовательный форум «Образование - 2025», г. Волгоград, пр-т Ленина.</w:t>
      </w:r>
    </w:p>
    <w:p w14:paraId="0F9C549C" w14:textId="5BBADDBD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t>Выставка «Образование 2024» волонтеры Центра Успех</w:t>
      </w:r>
    </w:p>
    <w:p w14:paraId="7B668C4E" w14:textId="7FAD99F3" w:rsidR="00A3546F" w:rsidRPr="00A3546F" w:rsidRDefault="00A3546F" w:rsidP="00A3546F">
      <w:pPr>
        <w:spacing w:line="0" w:lineRule="atLeast"/>
        <w:ind w:left="567"/>
        <w:jc w:val="both"/>
        <w:rPr>
          <w:sz w:val="28"/>
          <w:szCs w:val="28"/>
        </w:rPr>
      </w:pPr>
      <w:r w:rsidRPr="00A3546F">
        <w:rPr>
          <w:sz w:val="28"/>
          <w:szCs w:val="28"/>
        </w:rPr>
        <w:lastRenderedPageBreak/>
        <w:t>Зональные соревнования регионального этапа Всероссийских спортивных соревнований «Президентские спортивные игры» - 2 командное место.</w:t>
      </w:r>
    </w:p>
    <w:p w14:paraId="23522DF2" w14:textId="00F37C60" w:rsidR="000C0595" w:rsidRPr="00FE2200" w:rsidRDefault="000C0595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Акция «Добрый автобус»</w:t>
      </w:r>
      <w:r w:rsidR="003E3B12" w:rsidRPr="00FE2200">
        <w:rPr>
          <w:sz w:val="28"/>
          <w:szCs w:val="28"/>
        </w:rPr>
        <w:t>, организованная БФ «Детям на здоровье»</w:t>
      </w:r>
    </w:p>
    <w:p w14:paraId="7CF86B2F" w14:textId="5DB61B56" w:rsidR="001E6452" w:rsidRPr="00FE2200" w:rsidRDefault="001E6452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Жили-были</w:t>
      </w:r>
    </w:p>
    <w:p w14:paraId="6134D30C" w14:textId="7480C3D6" w:rsidR="001E6452" w:rsidRPr="00FE2200" w:rsidRDefault="001E6452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Стальной отпор</w:t>
      </w:r>
    </w:p>
    <w:p w14:paraId="7060442C" w14:textId="77777777" w:rsidR="005C65E0" w:rsidRPr="00FE2200" w:rsidRDefault="005C65E0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Участие в онлайн - олимпиадах «Учи.ру.», РЭШ</w:t>
      </w:r>
    </w:p>
    <w:p w14:paraId="7864BE4C" w14:textId="7E34BDFA" w:rsidR="00C04626" w:rsidRPr="00696885" w:rsidRDefault="00C04626" w:rsidP="00FE2200">
      <w:pPr>
        <w:tabs>
          <w:tab w:val="left" w:pos="8940"/>
        </w:tabs>
        <w:spacing w:line="0" w:lineRule="atLeast"/>
        <w:ind w:firstLine="567"/>
        <w:jc w:val="both"/>
        <w:rPr>
          <w:b/>
          <w:i/>
          <w:sz w:val="28"/>
          <w:szCs w:val="28"/>
          <w:lang w:eastAsia="en-US"/>
        </w:rPr>
      </w:pPr>
      <w:r w:rsidRPr="00696885">
        <w:rPr>
          <w:b/>
          <w:i/>
          <w:sz w:val="28"/>
          <w:szCs w:val="28"/>
          <w:lang w:eastAsia="en-US"/>
        </w:rPr>
        <w:t>Всероссийского уровня:</w:t>
      </w:r>
    </w:p>
    <w:p w14:paraId="354E4204" w14:textId="59FED474" w:rsidR="00C04626" w:rsidRPr="00FE2200" w:rsidRDefault="00C04626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Всероссийская акция «Минута детского телефона доверия»</w:t>
      </w:r>
    </w:p>
    <w:p w14:paraId="45702B8F" w14:textId="3779C67B" w:rsidR="00C04626" w:rsidRPr="00FE2200" w:rsidRDefault="00C04626" w:rsidP="00FE2200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E2200">
        <w:rPr>
          <w:spacing w:val="-2"/>
          <w:sz w:val="28"/>
          <w:szCs w:val="28"/>
        </w:rPr>
        <w:t xml:space="preserve">Всероссийское социально-психологическое тестирование </w:t>
      </w:r>
    </w:p>
    <w:p w14:paraId="7B43EC41" w14:textId="4A1B95B3" w:rsidR="00C04626" w:rsidRPr="00FE2200" w:rsidRDefault="00C04626" w:rsidP="00FE2200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 w:rsidRPr="00FE2200">
        <w:rPr>
          <w:sz w:val="28"/>
          <w:szCs w:val="28"/>
        </w:rPr>
        <w:t>Всероссийская акция «День доброй воли»</w:t>
      </w:r>
    </w:p>
    <w:p w14:paraId="77CB7B9C" w14:textId="5B5FAB2B" w:rsidR="00C04626" w:rsidRPr="00FE2200" w:rsidRDefault="00C04626" w:rsidP="00FE2200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E2200">
        <w:rPr>
          <w:sz w:val="28"/>
          <w:szCs w:val="28"/>
        </w:rPr>
        <w:t>Всероссийская акция «Безопасность детства»</w:t>
      </w:r>
    </w:p>
    <w:p w14:paraId="54521591" w14:textId="42FD657E" w:rsidR="00C04626" w:rsidRPr="00FE2200" w:rsidRDefault="00C04626" w:rsidP="00FE2200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E2200">
        <w:rPr>
          <w:spacing w:val="-2"/>
          <w:sz w:val="28"/>
          <w:szCs w:val="28"/>
        </w:rPr>
        <w:t>Всероссийский Единый урок «ПРОЕКТОРИЯ» - «Моя профессия – моя история»</w:t>
      </w:r>
    </w:p>
    <w:p w14:paraId="6C124C4A" w14:textId="1D1A9EDE" w:rsidR="00C04626" w:rsidRDefault="00C04626" w:rsidP="00FE2200">
      <w:pPr>
        <w:spacing w:line="0" w:lineRule="atLeast"/>
        <w:ind w:firstLine="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E2200">
        <w:rPr>
          <w:rFonts w:eastAsiaTheme="minorHAnsi"/>
          <w:sz w:val="28"/>
          <w:szCs w:val="28"/>
          <w:lang w:eastAsia="en-US"/>
        </w:rPr>
        <w:t>Конкурсы и проекты платформы «Россия – страна возможностей»</w:t>
      </w:r>
    </w:p>
    <w:p w14:paraId="436DAF36" w14:textId="2B28E2A8" w:rsidR="00D338E8" w:rsidRPr="00696885" w:rsidRDefault="00D338E8" w:rsidP="00FE2200">
      <w:pPr>
        <w:spacing w:line="0" w:lineRule="atLeast"/>
        <w:ind w:firstLine="567"/>
        <w:contextualSpacing/>
        <w:jc w:val="both"/>
        <w:rPr>
          <w:b/>
          <w:i/>
          <w:sz w:val="28"/>
          <w:szCs w:val="28"/>
        </w:rPr>
      </w:pPr>
      <w:r w:rsidRPr="00696885">
        <w:rPr>
          <w:b/>
          <w:i/>
          <w:sz w:val="28"/>
          <w:szCs w:val="28"/>
        </w:rPr>
        <w:t xml:space="preserve">Международного уровня: </w:t>
      </w:r>
      <w:r w:rsidR="00696885">
        <w:rPr>
          <w:b/>
          <w:i/>
          <w:sz w:val="28"/>
          <w:szCs w:val="28"/>
        </w:rPr>
        <w:t>нет</w:t>
      </w:r>
    </w:p>
    <w:p w14:paraId="4532C1C1" w14:textId="77777777" w:rsidR="00A3546F" w:rsidRDefault="00A3546F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41FB2A4B" w14:textId="7A5FB86A" w:rsidR="004729D7" w:rsidRPr="00F06251" w:rsidRDefault="00B77D35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06251">
        <w:rPr>
          <w:rFonts w:ascii="Times New Roman" w:hAnsi="Times New Roman"/>
          <w:b/>
          <w:i/>
          <w:sz w:val="28"/>
          <w:szCs w:val="28"/>
        </w:rPr>
        <w:t>Р</w:t>
      </w:r>
      <w:r w:rsidR="004729D7" w:rsidRPr="00F06251">
        <w:rPr>
          <w:rFonts w:ascii="Times New Roman" w:hAnsi="Times New Roman"/>
          <w:b/>
          <w:i/>
          <w:sz w:val="28"/>
          <w:szCs w:val="28"/>
        </w:rPr>
        <w:t>одительские собрания.</w:t>
      </w:r>
    </w:p>
    <w:p w14:paraId="5B9253C4" w14:textId="77777777" w:rsidR="00AF66C0" w:rsidRPr="00F06251" w:rsidRDefault="00051F0B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Собрания о</w:t>
      </w:r>
      <w:r w:rsidR="00AF66C0" w:rsidRPr="00F06251">
        <w:rPr>
          <w:rFonts w:ascii="Times New Roman" w:hAnsi="Times New Roman"/>
          <w:sz w:val="28"/>
          <w:szCs w:val="28"/>
        </w:rPr>
        <w:t xml:space="preserve">хватили широкий круг важных вопросов, основные из них: </w:t>
      </w:r>
    </w:p>
    <w:p w14:paraId="17A45BD9" w14:textId="6A3DCE50" w:rsidR="004729D7" w:rsidRPr="00F06251" w:rsidRDefault="004729D7" w:rsidP="00F06251">
      <w:pPr>
        <w:pStyle w:val="a3"/>
        <w:numPr>
          <w:ilvl w:val="0"/>
          <w:numId w:val="9"/>
        </w:numPr>
        <w:spacing w:before="100" w:beforeAutospacing="1"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«Итоги лета – 20</w:t>
      </w:r>
      <w:r w:rsidR="00154FD2" w:rsidRPr="00F06251">
        <w:rPr>
          <w:rFonts w:ascii="Times New Roman" w:hAnsi="Times New Roman"/>
          <w:sz w:val="28"/>
          <w:szCs w:val="28"/>
        </w:rPr>
        <w:t>2</w:t>
      </w:r>
      <w:r w:rsidR="00456DFE">
        <w:rPr>
          <w:rFonts w:ascii="Times New Roman" w:hAnsi="Times New Roman"/>
          <w:sz w:val="28"/>
          <w:szCs w:val="28"/>
        </w:rPr>
        <w:t>3</w:t>
      </w:r>
      <w:r w:rsidRPr="00F06251">
        <w:rPr>
          <w:rFonts w:ascii="Times New Roman" w:hAnsi="Times New Roman"/>
          <w:sz w:val="28"/>
          <w:szCs w:val="28"/>
        </w:rPr>
        <w:t>». (Где и как мы отдохнули и работали. Составление информационной карты по итогам лета). Выборы родительского комитета.</w:t>
      </w:r>
    </w:p>
    <w:p w14:paraId="17645EEA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«Об ответственности родителей за жизнь и здоровье детей».</w:t>
      </w:r>
    </w:p>
    <w:p w14:paraId="0099EAA3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Безопасное поведение детей на дороге. О недопустимости игр вблизи дороги или на дороге.</w:t>
      </w:r>
    </w:p>
    <w:p w14:paraId="2BCB2876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О значении ремней безопасности и других детских удерживающих устройств. О правилах пользования средствами передвижения (велосипед, скутер, мопед, ролики).</w:t>
      </w:r>
    </w:p>
    <w:p w14:paraId="2BDC0804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О правилах поведения в общественных местах, в общественном транспорте, на водоеме.</w:t>
      </w:r>
    </w:p>
    <w:p w14:paraId="332C5BEE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О мерах противопожарной безопасности дома, в лесу.</w:t>
      </w:r>
    </w:p>
    <w:p w14:paraId="47CF8CD2" w14:textId="77777777" w:rsidR="004729D7" w:rsidRPr="00F06251" w:rsidRDefault="004729D7" w:rsidP="00F06251">
      <w:pPr>
        <w:pStyle w:val="a3"/>
        <w:numPr>
          <w:ilvl w:val="0"/>
          <w:numId w:val="9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Когда дети одни дома?</w:t>
      </w:r>
    </w:p>
    <w:p w14:paraId="005A1DD6" w14:textId="77777777" w:rsidR="004729D7" w:rsidRPr="00F06251" w:rsidRDefault="004729D7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Информационно-просветительская работа среди родителей о значении дружбы народов, толерантности, экстремизме.</w:t>
      </w:r>
    </w:p>
    <w:p w14:paraId="1C3745C1" w14:textId="77777777" w:rsidR="00AF66C0" w:rsidRPr="00F06251" w:rsidRDefault="00AF66C0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Ребенок становится  настоящим школьником.</w:t>
      </w:r>
    </w:p>
    <w:p w14:paraId="0F7BBAA2" w14:textId="77777777" w:rsidR="00AF66C0" w:rsidRPr="00F06251" w:rsidRDefault="00AF66C0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Как вырастить ребенка нравственным.</w:t>
      </w:r>
    </w:p>
    <w:p w14:paraId="18B39F96" w14:textId="77777777" w:rsidR="00AF66C0" w:rsidRPr="00F06251" w:rsidRDefault="00AF66C0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Дети и компьютер.</w:t>
      </w:r>
    </w:p>
    <w:p w14:paraId="3DFE02F3" w14:textId="77777777" w:rsidR="00AF66C0" w:rsidRPr="00F06251" w:rsidRDefault="00AF66C0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«Нет жестокому обращению с детьми!».</w:t>
      </w:r>
    </w:p>
    <w:p w14:paraId="54C40CBA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Трудности адаптации первоклассников к школе</w:t>
      </w:r>
    </w:p>
    <w:p w14:paraId="00291D5B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Во что играют наши дети</w:t>
      </w:r>
    </w:p>
    <w:p w14:paraId="4457E11C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lang w:eastAsia="en-US"/>
        </w:rPr>
        <w:t>«Ты пешеход, пассажир ,водитель», «Что такое интернет», «Я и закон»</w:t>
      </w:r>
    </w:p>
    <w:p w14:paraId="7A63B9B9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Кто друзья наших детей? Акция «Мы против наркотиков»</w:t>
      </w:r>
    </w:p>
    <w:p w14:paraId="5ED8F287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Вред здоровью от сосательных или жевательных снюсов</w:t>
      </w:r>
    </w:p>
    <w:p w14:paraId="43DD1CDA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Детский суицид</w:t>
      </w:r>
    </w:p>
    <w:p w14:paraId="14A8C20C" w14:textId="77777777" w:rsidR="009C1D93" w:rsidRPr="00F06251" w:rsidRDefault="009C1D93" w:rsidP="00F06251">
      <w:pPr>
        <w:numPr>
          <w:ilvl w:val="0"/>
          <w:numId w:val="9"/>
        </w:numPr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Профессиональное самоопределение. Результаты анкетирования по профессиональному самоопределению.</w:t>
      </w:r>
    </w:p>
    <w:p w14:paraId="2928FA96" w14:textId="6527D6F4" w:rsidR="009C1D93" w:rsidRPr="00F06251" w:rsidRDefault="009C1D93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</w:rPr>
      </w:pPr>
      <w:r w:rsidRPr="00F06251">
        <w:rPr>
          <w:rFonts w:eastAsia="Calibri"/>
          <w:sz w:val="28"/>
          <w:szCs w:val="28"/>
        </w:rPr>
        <w:t xml:space="preserve">Работа с родителями велась согласно плану ВР. За учебный год проведены родительские собрания согласно плану, к сожалению, явка низкая. Многие родители </w:t>
      </w:r>
      <w:r w:rsidRPr="00F06251">
        <w:rPr>
          <w:rFonts w:eastAsia="Calibri"/>
          <w:sz w:val="28"/>
          <w:szCs w:val="28"/>
        </w:rPr>
        <w:lastRenderedPageBreak/>
        <w:t>ограничивались телефонными звонками. Отмечалась высокая активность родителей в работе со своими детьми и сотрудничестве с классными руководителями. Следует отметить хорошую работу родительских комитетов.</w:t>
      </w:r>
    </w:p>
    <w:p w14:paraId="2422171F" w14:textId="77777777" w:rsidR="00AF66C0" w:rsidRPr="00F06251" w:rsidRDefault="00AF66C0" w:rsidP="00F06251">
      <w:pPr>
        <w:spacing w:line="0" w:lineRule="atLeast"/>
        <w:ind w:firstLine="567"/>
        <w:jc w:val="both"/>
        <w:rPr>
          <w:sz w:val="28"/>
          <w:szCs w:val="28"/>
        </w:rPr>
      </w:pPr>
    </w:p>
    <w:p w14:paraId="4ADDD6CE" w14:textId="77777777" w:rsidR="00AF66C0" w:rsidRPr="00F06251" w:rsidRDefault="00AF66C0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b/>
          <w:i/>
          <w:sz w:val="28"/>
          <w:szCs w:val="28"/>
        </w:rPr>
        <w:t>Классные часы</w:t>
      </w:r>
      <w:r w:rsidRPr="00F06251">
        <w:rPr>
          <w:sz w:val="28"/>
          <w:szCs w:val="28"/>
        </w:rPr>
        <w:t xml:space="preserve"> охватили множество актуальных проблем и вопросов:</w:t>
      </w:r>
    </w:p>
    <w:tbl>
      <w:tblPr>
        <w:tblStyle w:val="a7"/>
        <w:tblW w:w="1063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2"/>
      </w:tblGrid>
      <w:tr w:rsidR="00AF66C0" w:rsidRPr="00F06251" w14:paraId="28394E90" w14:textId="77777777" w:rsidTr="00456DFE">
        <w:tc>
          <w:tcPr>
            <w:tcW w:w="10632" w:type="dxa"/>
          </w:tcPr>
          <w:p w14:paraId="3B866ECF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Урок Победы</w:t>
            </w:r>
          </w:p>
          <w:p w14:paraId="2F55CA1A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Тематический урок, посвящённый детям Беслана</w:t>
            </w:r>
          </w:p>
          <w:p w14:paraId="09370531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«Учусь учиться» (Ещё раз об организации учебного труда и досуга)</w:t>
            </w:r>
          </w:p>
          <w:p w14:paraId="1ECECFB1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Участие во Всероссийском социально-психологическом тестировании</w:t>
            </w:r>
          </w:p>
          <w:p w14:paraId="7F027730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Анкетирование «Моё отношение к учёбе»</w:t>
            </w:r>
          </w:p>
          <w:p w14:paraId="1CA36DFE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«Формула успеха и причины неуспеваемости»</w:t>
            </w:r>
          </w:p>
          <w:p w14:paraId="7CAC3F8A" w14:textId="529D96A3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«Что такое грипп? Основные меры профилактики гриппа»</w:t>
            </w:r>
          </w:p>
          <w:p w14:paraId="03917183" w14:textId="318019AC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Профилактическая беседа антинаркотической направленности «Дети России 20</w:t>
            </w:r>
            <w:r w:rsidR="00456DFE">
              <w:rPr>
                <w:sz w:val="28"/>
                <w:szCs w:val="28"/>
              </w:rPr>
              <w:t>23</w:t>
            </w:r>
            <w:r w:rsidRPr="00F06251">
              <w:rPr>
                <w:sz w:val="28"/>
                <w:szCs w:val="28"/>
              </w:rPr>
              <w:t>»</w:t>
            </w:r>
          </w:p>
          <w:p w14:paraId="7DBC6476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Всероссийская акция «День доброй воли»</w:t>
            </w:r>
          </w:p>
          <w:p w14:paraId="3F66F3B6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Всероссийская акция «Безопасность детства»: Беседа о безопасном поведении на дорогах</w:t>
            </w:r>
          </w:p>
          <w:p w14:paraId="6BA055DF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«Учись учиться»: как подготовить сообщение с использованием дополнительной литературы?</w:t>
            </w:r>
          </w:p>
          <w:p w14:paraId="010B342B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Беседа о взаимоотношениях в классе, способы решения конфликтов</w:t>
            </w:r>
          </w:p>
          <w:p w14:paraId="25DCF551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Занятие по ПДД: Поведение учащихся при ДТП</w:t>
            </w:r>
          </w:p>
          <w:p w14:paraId="4E21FEDE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Всемирный День Гражданской Обороны.</w:t>
            </w:r>
          </w:p>
          <w:p w14:paraId="093B77B6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Ознакомление с рекомендациями об организации дистанционного обучения</w:t>
            </w:r>
          </w:p>
          <w:p w14:paraId="496C2FDF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ИОТ «Правила пожарной безопасности для учащихся»</w:t>
            </w:r>
          </w:p>
          <w:p w14:paraId="56756509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Всероссийский Открытый урок «ПРОЕКТОРИЯ» - «Моя профессия – моя история»</w:t>
            </w:r>
          </w:p>
          <w:p w14:paraId="77E145CB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ИОТ о правилах поведения на дорогах и транспорте, на водоёмах, во время прогулок,  о пожарной безопасности и правилах обращения с  электроприборами</w:t>
            </w:r>
          </w:p>
          <w:p w14:paraId="5945AB1E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Занятие по ПДД: «Правила дорожного движения для велосипедистов», «Роллинг»</w:t>
            </w:r>
          </w:p>
          <w:p w14:paraId="60C291D0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Подведение итогов учебного года</w:t>
            </w:r>
          </w:p>
          <w:p w14:paraId="2360B254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Школа – мой второй дом</w:t>
            </w:r>
          </w:p>
          <w:p w14:paraId="300940DB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 xml:space="preserve">Тематический классный час «Энергосбережение»  </w:t>
            </w:r>
          </w:p>
          <w:p w14:paraId="41807F9B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Школа- дом. ПДД- на улице, на дороге.</w:t>
            </w:r>
          </w:p>
          <w:p w14:paraId="79AC23E3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Этика отношений в коллективе. Акция «Мы против наркотиков»</w:t>
            </w:r>
          </w:p>
          <w:p w14:paraId="5BE9BFB6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Рождественские праздники!  Что вы знаете?</w:t>
            </w:r>
          </w:p>
          <w:p w14:paraId="316C99E3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«Помоги птицам» - изготовление кормушек.</w:t>
            </w:r>
          </w:p>
          <w:p w14:paraId="2E585B1A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Как это было…- история нашего края. (Сталинградская битва).</w:t>
            </w:r>
          </w:p>
          <w:p w14:paraId="0EABD2C9" w14:textId="1A65A810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«Участник Сталинградской битвы в твоей родословной».</w:t>
            </w:r>
          </w:p>
          <w:p w14:paraId="70C2106E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Мой труд дома. Я один дома. Обращение с бытовой техникой. Противопожарная безопасность.</w:t>
            </w:r>
          </w:p>
          <w:p w14:paraId="5FFD3AA1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Человек – член семьи и общества (о правах и обязанностях в семье)</w:t>
            </w:r>
          </w:p>
          <w:p w14:paraId="10BF1745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Час  этической грамотности: Добро творить – себя веселить.</w:t>
            </w:r>
          </w:p>
          <w:p w14:paraId="0DEC714F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«Что я знаю о космосе и космонавтах. Есть ли жизнь на Марсе?»</w:t>
            </w:r>
          </w:p>
          <w:p w14:paraId="42C3A2DD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 xml:space="preserve">«Судьба Солдата». Дистанционный урок, посвященный участнику ВОв, над </w:t>
            </w:r>
            <w:r w:rsidRPr="00F06251">
              <w:rPr>
                <w:sz w:val="28"/>
                <w:szCs w:val="28"/>
              </w:rPr>
              <w:lastRenderedPageBreak/>
              <w:t>которым шефствует школа.</w:t>
            </w:r>
          </w:p>
          <w:p w14:paraId="664BD6D8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Здравствуй–зимушка-зима!(Осторожно гололед, сосульки, ПДД)</w:t>
            </w:r>
          </w:p>
          <w:p w14:paraId="38AFD71A" w14:textId="48ED39B7" w:rsidR="009C1D93" w:rsidRPr="00F06251" w:rsidRDefault="00456DFE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 xml:space="preserve"> </w:t>
            </w:r>
            <w:r w:rsidR="009C1D93" w:rsidRPr="00F06251">
              <w:rPr>
                <w:sz w:val="28"/>
                <w:szCs w:val="28"/>
              </w:rPr>
              <w:t>«Нет -   наркотикам и психотропным веществам»</w:t>
            </w:r>
          </w:p>
          <w:p w14:paraId="4CDBD830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«Международный День Учителя»</w:t>
            </w:r>
          </w:p>
          <w:p w14:paraId="3BD0B88D" w14:textId="5F782A54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«День Героев Отечества».  «Герои Отечества Волгоградской Области».</w:t>
            </w:r>
          </w:p>
          <w:p w14:paraId="5144BDC8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КВН «Новогодний Праздник»</w:t>
            </w:r>
          </w:p>
          <w:p w14:paraId="55318336" w14:textId="77777777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F06251">
              <w:rPr>
                <w:sz w:val="28"/>
                <w:szCs w:val="28"/>
              </w:rPr>
              <w:t>«День заповедников и национальных парков». «Парк «Волго-Ахтубинская пойма».</w:t>
            </w:r>
          </w:p>
          <w:p w14:paraId="3EF0E154" w14:textId="1FFCD426" w:rsidR="009C1D93" w:rsidRPr="00F06251" w:rsidRDefault="009C1D93" w:rsidP="00F06251">
            <w:pPr>
              <w:spacing w:line="0" w:lineRule="atLeast"/>
              <w:ind w:firstLine="567"/>
              <w:contextualSpacing/>
              <w:jc w:val="both"/>
              <w:rPr>
                <w:sz w:val="28"/>
                <w:szCs w:val="28"/>
                <w:highlight w:val="yellow"/>
              </w:rPr>
            </w:pPr>
            <w:r w:rsidRPr="00F06251">
              <w:rPr>
                <w:sz w:val="28"/>
                <w:szCs w:val="28"/>
              </w:rPr>
              <w:t>«Международный День Театра». «Что ты знаешь о Волгоградском НЭТ».</w:t>
            </w:r>
          </w:p>
          <w:p w14:paraId="3A0121F7" w14:textId="77777777" w:rsidR="00192CE6" w:rsidRPr="00F06251" w:rsidRDefault="00192CE6" w:rsidP="00F06251">
            <w:pPr>
              <w:spacing w:line="0" w:lineRule="atLeast"/>
              <w:ind w:firstLine="567"/>
              <w:jc w:val="both"/>
              <w:rPr>
                <w:rFonts w:eastAsia="Calibri"/>
                <w:sz w:val="28"/>
                <w:szCs w:val="28"/>
              </w:rPr>
            </w:pPr>
            <w:r w:rsidRPr="00F06251">
              <w:rPr>
                <w:rFonts w:eastAsia="Calibri"/>
                <w:b/>
                <w:sz w:val="28"/>
                <w:szCs w:val="28"/>
                <w:lang w:eastAsia="en-US"/>
              </w:rPr>
              <w:t xml:space="preserve"> </w:t>
            </w:r>
            <w:r w:rsidRPr="00F06251">
              <w:rPr>
                <w:rFonts w:eastAsia="Calibri"/>
                <w:sz w:val="28"/>
                <w:szCs w:val="28"/>
              </w:rPr>
              <w:t xml:space="preserve">       </w:t>
            </w:r>
          </w:p>
          <w:p w14:paraId="34BF8E7A" w14:textId="77777777" w:rsidR="00456DFE" w:rsidRDefault="001C26E4" w:rsidP="00F06251">
            <w:pPr>
              <w:spacing w:line="0" w:lineRule="atLeast"/>
              <w:ind w:firstLine="567"/>
              <w:jc w:val="both"/>
              <w:rPr>
                <w:rFonts w:eastAsia="Calibri"/>
                <w:sz w:val="28"/>
                <w:szCs w:val="28"/>
              </w:rPr>
            </w:pPr>
            <w:r w:rsidRPr="00F06251">
              <w:rPr>
                <w:rFonts w:eastAsia="Calibri"/>
                <w:sz w:val="28"/>
                <w:szCs w:val="28"/>
              </w:rPr>
              <w:t xml:space="preserve">Воспитательная работа в первом и во втором полугодии  2023-2024 учебного года велась в соответствии с планом воспитательной работы, которая строилась по направлениям: нравственное,  военно-патриотическое, художественно-эстетическое, гражданское воспитание, ЗОЖ, ПДД, противопожарная безопасность.   </w:t>
            </w:r>
          </w:p>
          <w:p w14:paraId="3C1CAEB5" w14:textId="74B4AD97" w:rsidR="001C26E4" w:rsidRPr="00F06251" w:rsidRDefault="001C26E4" w:rsidP="00F06251">
            <w:pPr>
              <w:spacing w:line="0" w:lineRule="atLeast"/>
              <w:ind w:firstLine="567"/>
              <w:jc w:val="both"/>
              <w:rPr>
                <w:rFonts w:eastAsia="Calibri"/>
                <w:b/>
                <w:sz w:val="28"/>
                <w:szCs w:val="28"/>
              </w:rPr>
            </w:pPr>
            <w:r w:rsidRPr="00F06251">
              <w:rPr>
                <w:rFonts w:eastAsia="Calibri"/>
                <w:sz w:val="28"/>
                <w:szCs w:val="28"/>
              </w:rPr>
              <w:t>Цели и задачи воспитания реализовывались путем проведения внеклассных мероприятий, классных часов, бесед, привлечения</w:t>
            </w:r>
            <w:r w:rsidRPr="00F06251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="00456DFE">
              <w:rPr>
                <w:rFonts w:eastAsia="Calibri"/>
                <w:sz w:val="28"/>
                <w:szCs w:val="28"/>
              </w:rPr>
              <w:t>обучающихся</w:t>
            </w:r>
            <w:r w:rsidRPr="00F06251">
              <w:rPr>
                <w:rFonts w:eastAsia="Calibri"/>
                <w:sz w:val="28"/>
                <w:szCs w:val="28"/>
              </w:rPr>
              <w:t xml:space="preserve"> к участию в различных социально значимых акциях.</w:t>
            </w:r>
          </w:p>
          <w:p w14:paraId="33673C8E" w14:textId="028D2D31" w:rsidR="001C26E4" w:rsidRPr="00F06251" w:rsidRDefault="001C26E4" w:rsidP="00F06251">
            <w:pPr>
              <w:spacing w:line="0" w:lineRule="atLeast"/>
              <w:ind w:firstLine="567"/>
              <w:jc w:val="both"/>
              <w:rPr>
                <w:rFonts w:eastAsia="Calibri"/>
                <w:b/>
                <w:sz w:val="28"/>
                <w:szCs w:val="28"/>
              </w:rPr>
            </w:pPr>
            <w:r w:rsidRPr="00F06251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F06251">
              <w:rPr>
                <w:rFonts w:eastAsia="Calibri"/>
                <w:sz w:val="28"/>
                <w:szCs w:val="28"/>
              </w:rPr>
              <w:t xml:space="preserve">  В течение сентября в целях профилактики ДТП был проведен месячник по профилактике ДТП, в ходе которого проводились мероприятия: игра-викторина «На дороге», составление памятки по ПДД для учащихся. Ученики класса составили безопасный маршрут движения в школу, вспомнили ПДД, обновили стенд в классе. В начале учебного года  ребята распределили поручения, которые добросовестно выполняют. Слажено работа</w:t>
            </w:r>
            <w:r w:rsidR="00456DFE">
              <w:rPr>
                <w:rFonts w:eastAsia="Calibri"/>
                <w:sz w:val="28"/>
                <w:szCs w:val="28"/>
              </w:rPr>
              <w:t>ю</w:t>
            </w:r>
            <w:r w:rsidRPr="00F06251">
              <w:rPr>
                <w:rFonts w:eastAsia="Calibri"/>
                <w:sz w:val="28"/>
                <w:szCs w:val="28"/>
              </w:rPr>
              <w:t>т актив</w:t>
            </w:r>
            <w:r w:rsidR="00456DFE">
              <w:rPr>
                <w:rFonts w:eastAsia="Calibri"/>
                <w:sz w:val="28"/>
                <w:szCs w:val="28"/>
              </w:rPr>
              <w:t>ы классов</w:t>
            </w:r>
            <w:r w:rsidRPr="00F06251">
              <w:rPr>
                <w:rFonts w:eastAsia="Calibri"/>
                <w:sz w:val="28"/>
                <w:szCs w:val="28"/>
              </w:rPr>
              <w:t>.</w:t>
            </w:r>
          </w:p>
          <w:p w14:paraId="1A8AF585" w14:textId="7D0B5FC7" w:rsidR="001C26E4" w:rsidRPr="00F06251" w:rsidRDefault="001C26E4" w:rsidP="00F06251">
            <w:pPr>
              <w:spacing w:line="0" w:lineRule="atLeast"/>
              <w:ind w:firstLine="567"/>
              <w:jc w:val="both"/>
              <w:rPr>
                <w:color w:val="FF0000"/>
                <w:sz w:val="28"/>
                <w:szCs w:val="28"/>
              </w:rPr>
            </w:pPr>
            <w:r w:rsidRPr="00F06251">
              <w:rPr>
                <w:rFonts w:eastAsia="Calibri"/>
                <w:color w:val="000000"/>
                <w:sz w:val="28"/>
                <w:szCs w:val="28"/>
              </w:rPr>
              <w:t>За прошедший период были проведены  тематические классные часы.</w:t>
            </w:r>
            <w:r w:rsidRPr="00F06251">
              <w:rPr>
                <w:color w:val="FF0000"/>
                <w:sz w:val="28"/>
                <w:szCs w:val="28"/>
              </w:rPr>
              <w:t xml:space="preserve"> </w:t>
            </w:r>
          </w:p>
          <w:p w14:paraId="4ABF4EA8" w14:textId="6FCF3D65" w:rsidR="00AF66C0" w:rsidRPr="00F06251" w:rsidRDefault="001C26E4" w:rsidP="00456DFE">
            <w:pPr>
              <w:shd w:val="clear" w:color="auto" w:fill="FFFFFF"/>
              <w:autoSpaceDE w:val="0"/>
              <w:autoSpaceDN w:val="0"/>
              <w:adjustRightInd w:val="0"/>
              <w:spacing w:line="0" w:lineRule="atLeast"/>
              <w:ind w:firstLine="567"/>
              <w:jc w:val="both"/>
              <w:rPr>
                <w:sz w:val="28"/>
                <w:szCs w:val="28"/>
                <w:highlight w:val="yellow"/>
              </w:rPr>
            </w:pPr>
            <w:r w:rsidRPr="00F06251">
              <w:rPr>
                <w:rFonts w:eastAsia="Calibri"/>
                <w:color w:val="000000"/>
                <w:sz w:val="28"/>
                <w:szCs w:val="28"/>
              </w:rPr>
              <w:t xml:space="preserve">Классные часы проводились </w:t>
            </w:r>
            <w:r w:rsidRPr="00F06251">
              <w:rPr>
                <w:rFonts w:eastAsia="Calibri"/>
                <w:sz w:val="28"/>
                <w:szCs w:val="28"/>
              </w:rPr>
              <w:t xml:space="preserve">согласно плану ВР, </w:t>
            </w:r>
            <w:r w:rsidRPr="00F06251">
              <w:rPr>
                <w:rFonts w:eastAsia="Calibri"/>
                <w:color w:val="000000"/>
                <w:sz w:val="28"/>
                <w:szCs w:val="28"/>
              </w:rPr>
              <w:t>носили различную тематику и были направлены на развитие личности ребенка.</w:t>
            </w:r>
            <w:r w:rsidRPr="00F06251">
              <w:rPr>
                <w:rFonts w:eastAsia="Calibri"/>
                <w:sz w:val="28"/>
                <w:szCs w:val="28"/>
              </w:rPr>
              <w:t xml:space="preserve"> </w:t>
            </w:r>
            <w:r w:rsidRPr="00F06251">
              <w:rPr>
                <w:rFonts w:eastAsia="Calibri"/>
                <w:color w:val="000000"/>
                <w:sz w:val="28"/>
                <w:szCs w:val="28"/>
              </w:rPr>
              <w:t xml:space="preserve">Сплочению коллектива способствовала организация различных мероприятий, в которых </w:t>
            </w:r>
            <w:r w:rsidR="00456DFE">
              <w:rPr>
                <w:rFonts w:eastAsia="Calibri"/>
                <w:sz w:val="28"/>
                <w:szCs w:val="28"/>
              </w:rPr>
              <w:t>обучающиеся</w:t>
            </w:r>
            <w:r w:rsidRPr="00F06251">
              <w:rPr>
                <w:rFonts w:eastAsia="Calibri"/>
                <w:sz w:val="28"/>
                <w:szCs w:val="28"/>
              </w:rPr>
              <w:t xml:space="preserve"> активно принимали участие.</w:t>
            </w:r>
          </w:p>
        </w:tc>
      </w:tr>
    </w:tbl>
    <w:p w14:paraId="3987A163" w14:textId="77777777" w:rsidR="004729D7" w:rsidRPr="00F06251" w:rsidRDefault="004729D7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lastRenderedPageBreak/>
        <w:t>С</w:t>
      </w:r>
      <w:r w:rsidR="002D14E8" w:rsidRPr="00F06251">
        <w:rPr>
          <w:sz w:val="28"/>
          <w:szCs w:val="28"/>
        </w:rPr>
        <w:t>о</w:t>
      </w:r>
      <w:r w:rsidRPr="00F06251">
        <w:rPr>
          <w:sz w:val="28"/>
          <w:szCs w:val="28"/>
        </w:rPr>
        <w:t>бр</w:t>
      </w:r>
      <w:r w:rsidR="002D14E8" w:rsidRPr="00F06251">
        <w:rPr>
          <w:sz w:val="28"/>
          <w:szCs w:val="28"/>
        </w:rPr>
        <w:t>ана информация</w:t>
      </w:r>
      <w:r w:rsidRPr="00F06251">
        <w:rPr>
          <w:sz w:val="28"/>
          <w:szCs w:val="28"/>
        </w:rPr>
        <w:t xml:space="preserve"> о социальном статусе семей учащихся. Составлен</w:t>
      </w:r>
      <w:r w:rsidR="002D14E8" w:rsidRPr="00F06251">
        <w:rPr>
          <w:sz w:val="28"/>
          <w:szCs w:val="28"/>
        </w:rPr>
        <w:t>а</w:t>
      </w:r>
      <w:r w:rsidRPr="00F06251">
        <w:rPr>
          <w:sz w:val="28"/>
          <w:szCs w:val="28"/>
        </w:rPr>
        <w:t xml:space="preserve"> социологическ</w:t>
      </w:r>
      <w:r w:rsidR="002D14E8" w:rsidRPr="00F06251">
        <w:rPr>
          <w:sz w:val="28"/>
          <w:szCs w:val="28"/>
        </w:rPr>
        <w:t>ая карта</w:t>
      </w:r>
      <w:r w:rsidRPr="00F06251">
        <w:rPr>
          <w:sz w:val="28"/>
          <w:szCs w:val="28"/>
        </w:rPr>
        <w:t xml:space="preserve"> класса</w:t>
      </w:r>
      <w:r w:rsidR="002D14E8" w:rsidRPr="00F06251">
        <w:rPr>
          <w:sz w:val="28"/>
          <w:szCs w:val="28"/>
        </w:rPr>
        <w:t xml:space="preserve"> и школы</w:t>
      </w:r>
      <w:r w:rsidRPr="00F06251">
        <w:rPr>
          <w:sz w:val="28"/>
          <w:szCs w:val="28"/>
        </w:rPr>
        <w:t>.</w:t>
      </w:r>
    </w:p>
    <w:p w14:paraId="234719D9" w14:textId="77777777" w:rsidR="0055346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  <w:lang w:bidi="ru-RU"/>
        </w:rPr>
        <w:t xml:space="preserve">Дежурили по гимназии </w:t>
      </w:r>
      <w:r w:rsidR="00A45F35" w:rsidRPr="00F06251">
        <w:rPr>
          <w:sz w:val="28"/>
          <w:szCs w:val="28"/>
          <w:lang w:bidi="ru-RU"/>
        </w:rPr>
        <w:t>5-11</w:t>
      </w:r>
      <w:r w:rsidRPr="00F06251">
        <w:rPr>
          <w:sz w:val="28"/>
          <w:szCs w:val="28"/>
          <w:lang w:bidi="ru-RU"/>
        </w:rPr>
        <w:t xml:space="preserve"> классы под руководством классных руководителей.</w:t>
      </w:r>
      <w:r w:rsidRPr="00F06251">
        <w:rPr>
          <w:color w:val="000000"/>
          <w:sz w:val="28"/>
          <w:szCs w:val="28"/>
          <w:lang w:bidi="ru-RU"/>
        </w:rPr>
        <w:t xml:space="preserve"> </w:t>
      </w:r>
      <w:r w:rsidR="00AF66C0" w:rsidRPr="00F06251">
        <w:rPr>
          <w:sz w:val="28"/>
          <w:szCs w:val="28"/>
        </w:rPr>
        <w:t>Недостаточна</w:t>
      </w:r>
      <w:r w:rsidR="00553467" w:rsidRPr="00F06251">
        <w:rPr>
          <w:sz w:val="28"/>
          <w:szCs w:val="28"/>
        </w:rPr>
        <w:t xml:space="preserve"> организационная работа классного руководителя дежурного класса. Не все дежурные приходят вовремя, часто не находятся на своих постах на переменах, как обучающиеся, так и дежурные учителя. </w:t>
      </w:r>
    </w:p>
    <w:p w14:paraId="79B76D39" w14:textId="0588510F" w:rsidR="004729D7" w:rsidRPr="00F06251" w:rsidRDefault="004729D7" w:rsidP="00F06251">
      <w:pPr>
        <w:widowControl w:val="0"/>
        <w:tabs>
          <w:tab w:val="left" w:pos="-567"/>
          <w:tab w:val="left" w:pos="5618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График дежурства классных руководителей, администрации, учителей по школе </w:t>
      </w:r>
      <w:r w:rsidR="00456DFE">
        <w:rPr>
          <w:sz w:val="28"/>
          <w:szCs w:val="28"/>
          <w:lang w:bidi="ru-RU"/>
        </w:rPr>
        <w:t xml:space="preserve"> </w:t>
      </w:r>
      <w:r w:rsidRPr="00F06251">
        <w:rPr>
          <w:sz w:val="28"/>
          <w:szCs w:val="28"/>
          <w:lang w:bidi="ru-RU"/>
        </w:rPr>
        <w:t>составлял</w:t>
      </w:r>
      <w:r w:rsidR="00456DFE">
        <w:rPr>
          <w:sz w:val="28"/>
          <w:szCs w:val="28"/>
          <w:lang w:bidi="ru-RU"/>
        </w:rPr>
        <w:t>и</w:t>
      </w:r>
      <w:r w:rsidRPr="00F06251">
        <w:rPr>
          <w:sz w:val="28"/>
          <w:szCs w:val="28"/>
          <w:lang w:bidi="ru-RU"/>
        </w:rPr>
        <w:t xml:space="preserve"> </w:t>
      </w:r>
      <w:r w:rsidR="00456DFE">
        <w:rPr>
          <w:sz w:val="28"/>
          <w:szCs w:val="28"/>
          <w:lang w:bidi="ru-RU"/>
        </w:rPr>
        <w:t>Чухнина</w:t>
      </w:r>
      <w:r w:rsidRPr="00F06251">
        <w:rPr>
          <w:sz w:val="28"/>
          <w:szCs w:val="28"/>
          <w:lang w:bidi="ru-RU"/>
        </w:rPr>
        <w:t xml:space="preserve"> А.А., Филина Е.В.. Действующая структура дежурства обеспечила порядок и безопасность пребывания обучающихся в гимназии. </w:t>
      </w:r>
    </w:p>
    <w:p w14:paraId="0CE62A48" w14:textId="77777777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В течение учебного года  обучающиеся 2-11 классов проводили уб</w:t>
      </w:r>
      <w:r w:rsidR="00B77D35" w:rsidRPr="00F06251">
        <w:rPr>
          <w:color w:val="000000"/>
          <w:sz w:val="28"/>
          <w:szCs w:val="28"/>
          <w:lang w:bidi="ru-RU"/>
        </w:rPr>
        <w:t xml:space="preserve">орку территории двора гимназии, поддерживали в чистоте, закрепленные за ними участки и ухаживали за клумбами с цветами. </w:t>
      </w:r>
      <w:r w:rsidRPr="00F06251">
        <w:rPr>
          <w:color w:val="000000"/>
          <w:sz w:val="28"/>
          <w:szCs w:val="28"/>
          <w:lang w:bidi="ru-RU"/>
        </w:rPr>
        <w:t xml:space="preserve">Поддерживали чистоту и порядок в закрепленных кабинетах. Классы, закрепленные за кабинетами, относились к своим обязанностям по – разному, это видно по состоянию кабинетов.  </w:t>
      </w:r>
    </w:p>
    <w:p w14:paraId="74F0C852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Учителя начальной школы приучали обучающихся к посильному труду по поддержанию порядка в классных комнатах: полить цветы, помыть доску, подмести пол.</w:t>
      </w:r>
    </w:p>
    <w:p w14:paraId="5441EC85" w14:textId="77777777" w:rsidR="004729D7" w:rsidRPr="00F06251" w:rsidRDefault="004729D7" w:rsidP="00F06251">
      <w:pPr>
        <w:keepNext/>
        <w:keepLines/>
        <w:widowControl w:val="0"/>
        <w:numPr>
          <w:ilvl w:val="0"/>
          <w:numId w:val="1"/>
        </w:numPr>
        <w:tabs>
          <w:tab w:val="left" w:pos="-567"/>
          <w:tab w:val="left" w:pos="507"/>
        </w:tabs>
        <w:spacing w:line="0" w:lineRule="atLeast"/>
        <w:ind w:firstLine="567"/>
        <w:jc w:val="both"/>
        <w:outlineLvl w:val="1"/>
        <w:rPr>
          <w:b/>
          <w:bCs/>
          <w:color w:val="000000"/>
          <w:sz w:val="28"/>
          <w:szCs w:val="28"/>
          <w:lang w:bidi="ru-RU"/>
        </w:rPr>
      </w:pPr>
      <w:bookmarkStart w:id="3" w:name="bookmark4"/>
      <w:r w:rsidRPr="00F06251">
        <w:rPr>
          <w:b/>
          <w:bCs/>
          <w:color w:val="000000"/>
          <w:sz w:val="28"/>
          <w:szCs w:val="28"/>
          <w:lang w:bidi="ru-RU"/>
        </w:rPr>
        <w:lastRenderedPageBreak/>
        <w:t>Работа с обучающимися,  требующими педагогического внимания.</w:t>
      </w:r>
      <w:bookmarkEnd w:id="3"/>
    </w:p>
    <w:p w14:paraId="001B988A" w14:textId="2A1B6C04" w:rsidR="007D3396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Проводилась систематически классными руководителями, администрацией, Советом профилактики гимназии. Проведен</w:t>
      </w:r>
      <w:r w:rsidR="007D3396" w:rsidRPr="00F06251">
        <w:rPr>
          <w:sz w:val="28"/>
          <w:szCs w:val="28"/>
          <w:lang w:bidi="ru-RU"/>
        </w:rPr>
        <w:t>о</w:t>
      </w:r>
      <w:r w:rsidRPr="00F06251">
        <w:rPr>
          <w:sz w:val="28"/>
          <w:szCs w:val="28"/>
          <w:lang w:bidi="ru-RU"/>
        </w:rPr>
        <w:t xml:space="preserve"> </w:t>
      </w:r>
      <w:r w:rsidR="00D642EB">
        <w:rPr>
          <w:sz w:val="28"/>
          <w:szCs w:val="28"/>
          <w:lang w:bidi="ru-RU"/>
        </w:rPr>
        <w:t>6</w:t>
      </w:r>
      <w:r w:rsidRPr="00F06251">
        <w:rPr>
          <w:sz w:val="28"/>
          <w:szCs w:val="28"/>
          <w:lang w:bidi="ru-RU"/>
        </w:rPr>
        <w:t xml:space="preserve"> заседани</w:t>
      </w:r>
      <w:r w:rsidR="007D3396" w:rsidRPr="00F06251">
        <w:rPr>
          <w:sz w:val="28"/>
          <w:szCs w:val="28"/>
          <w:lang w:bidi="ru-RU"/>
        </w:rPr>
        <w:t>я</w:t>
      </w:r>
      <w:r w:rsidRPr="00F06251">
        <w:rPr>
          <w:sz w:val="28"/>
          <w:szCs w:val="28"/>
          <w:lang w:bidi="ru-RU"/>
        </w:rPr>
        <w:t xml:space="preserve"> Совета Профилактики.</w:t>
      </w:r>
      <w:r w:rsidR="00A45F35" w:rsidRPr="00F06251">
        <w:rPr>
          <w:sz w:val="28"/>
          <w:szCs w:val="28"/>
          <w:lang w:bidi="ru-RU"/>
        </w:rPr>
        <w:t xml:space="preserve"> </w:t>
      </w:r>
    </w:p>
    <w:p w14:paraId="3DB7A107" w14:textId="6CBB56BB" w:rsidR="004729D7" w:rsidRPr="00F06251" w:rsidRDefault="00B77D35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Увеличилось число «трудных» детей. Весь год велась плодо</w:t>
      </w:r>
      <w:r w:rsidR="00A30A1C" w:rsidRPr="00F06251">
        <w:rPr>
          <w:sz w:val="28"/>
          <w:szCs w:val="28"/>
          <w:lang w:bidi="ru-RU"/>
        </w:rPr>
        <w:t xml:space="preserve">творная работа с обучающимися, требующими педагогического внимания, и их родителями. </w:t>
      </w:r>
      <w:r w:rsidR="00A45F35" w:rsidRPr="00F06251">
        <w:rPr>
          <w:sz w:val="28"/>
          <w:szCs w:val="28"/>
          <w:lang w:bidi="ru-RU"/>
        </w:rPr>
        <w:t>Наблюдается положительная динамика в работе с «трудными» обучающимися: н</w:t>
      </w:r>
      <w:r w:rsidR="004729D7" w:rsidRPr="00F06251">
        <w:rPr>
          <w:sz w:val="28"/>
          <w:szCs w:val="28"/>
          <w:lang w:bidi="ru-RU"/>
        </w:rPr>
        <w:t xml:space="preserve">а учете в гимназии </w:t>
      </w:r>
      <w:r w:rsidR="007A306F">
        <w:rPr>
          <w:sz w:val="28"/>
          <w:szCs w:val="28"/>
          <w:lang w:bidi="ru-RU"/>
        </w:rPr>
        <w:t>состоя</w:t>
      </w:r>
      <w:r w:rsidR="00A45F35" w:rsidRPr="00F06251">
        <w:rPr>
          <w:sz w:val="28"/>
          <w:szCs w:val="28"/>
          <w:lang w:bidi="ru-RU"/>
        </w:rPr>
        <w:t>т</w:t>
      </w:r>
      <w:r w:rsidR="00A30A1C" w:rsidRPr="00F06251">
        <w:rPr>
          <w:sz w:val="28"/>
          <w:szCs w:val="28"/>
          <w:lang w:bidi="ru-RU"/>
        </w:rPr>
        <w:t xml:space="preserve"> </w:t>
      </w:r>
      <w:r w:rsidR="007A306F">
        <w:rPr>
          <w:sz w:val="28"/>
          <w:szCs w:val="28"/>
          <w:lang w:bidi="ru-RU"/>
        </w:rPr>
        <w:t>4</w:t>
      </w:r>
      <w:r w:rsidR="00A30A1C" w:rsidRPr="00F06251">
        <w:rPr>
          <w:sz w:val="28"/>
          <w:szCs w:val="28"/>
          <w:lang w:bidi="ru-RU"/>
        </w:rPr>
        <w:t xml:space="preserve"> обучающи</w:t>
      </w:r>
      <w:r w:rsidR="00D642EB">
        <w:rPr>
          <w:sz w:val="28"/>
          <w:szCs w:val="28"/>
          <w:lang w:bidi="ru-RU"/>
        </w:rPr>
        <w:t>х</w:t>
      </w:r>
      <w:r w:rsidR="00A30A1C" w:rsidRPr="00F06251">
        <w:rPr>
          <w:sz w:val="28"/>
          <w:szCs w:val="28"/>
          <w:lang w:bidi="ru-RU"/>
        </w:rPr>
        <w:t>ся</w:t>
      </w:r>
      <w:r w:rsidR="004729D7" w:rsidRPr="00F06251">
        <w:rPr>
          <w:sz w:val="28"/>
          <w:szCs w:val="28"/>
          <w:lang w:bidi="ru-RU"/>
        </w:rPr>
        <w:t xml:space="preserve">, на учете в ПДН – </w:t>
      </w:r>
      <w:r w:rsidR="0015095B">
        <w:rPr>
          <w:sz w:val="28"/>
          <w:szCs w:val="28"/>
          <w:lang w:bidi="ru-RU"/>
        </w:rPr>
        <w:t>2</w:t>
      </w:r>
      <w:r w:rsidR="004729D7" w:rsidRPr="00F06251">
        <w:rPr>
          <w:sz w:val="28"/>
          <w:szCs w:val="28"/>
          <w:lang w:bidi="ru-RU"/>
        </w:rPr>
        <w:t xml:space="preserve">, в ЕРБД - </w:t>
      </w:r>
      <w:r w:rsidR="007D3396" w:rsidRPr="00F06251">
        <w:rPr>
          <w:sz w:val="28"/>
          <w:szCs w:val="28"/>
          <w:lang w:bidi="ru-RU"/>
        </w:rPr>
        <w:t>нет</w:t>
      </w:r>
      <w:r w:rsidR="004729D7" w:rsidRPr="00F06251">
        <w:rPr>
          <w:sz w:val="28"/>
          <w:szCs w:val="28"/>
          <w:lang w:bidi="ru-RU"/>
        </w:rPr>
        <w:t>.</w:t>
      </w:r>
    </w:p>
    <w:p w14:paraId="48A95A8B" w14:textId="77777777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Шефы - наставники ведут индивидуальную работу со своими подшефными.</w:t>
      </w:r>
    </w:p>
    <w:p w14:paraId="240355EC" w14:textId="77777777" w:rsidR="007D3396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Проведенная психологом психолого-педагогическая диагностика вышеназванных обучающихся показала, что у этих детей не воспитаны волевые качества, не сформированы навыки культуры учебного труда и поведения. </w:t>
      </w:r>
    </w:p>
    <w:p w14:paraId="2F0406E4" w14:textId="77777777" w:rsidR="004729D7" w:rsidRPr="00F06251" w:rsidRDefault="004729D7" w:rsidP="00F06251">
      <w:pPr>
        <w:widowControl w:val="0"/>
        <w:tabs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Выход из создавшегося положения заключается в том, чтобы обучающиеся постоянно получали помощь в освоении учебного материала и родители осуществляли контроль за этим. Главная обязанность родителей осознать предлагаемую учителями систему работы по созданию ситуации успеха, которая мотивирует обучающихся на положительные результаты обучения.</w:t>
      </w:r>
    </w:p>
    <w:p w14:paraId="71FA56D9" w14:textId="77777777" w:rsidR="007A306F" w:rsidRPr="007A306F" w:rsidRDefault="004729D7" w:rsidP="00F06251">
      <w:pPr>
        <w:widowControl w:val="0"/>
        <w:numPr>
          <w:ilvl w:val="0"/>
          <w:numId w:val="1"/>
        </w:numPr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7A306F">
        <w:rPr>
          <w:b/>
          <w:color w:val="000000"/>
          <w:sz w:val="28"/>
          <w:szCs w:val="28"/>
          <w:lang w:bidi="ru-RU"/>
        </w:rPr>
        <w:t xml:space="preserve">Связь с </w:t>
      </w:r>
      <w:r w:rsidR="007A306F" w:rsidRPr="007A306F">
        <w:rPr>
          <w:b/>
          <w:color w:val="000000"/>
          <w:sz w:val="28"/>
          <w:szCs w:val="28"/>
          <w:lang w:bidi="ru-RU"/>
        </w:rPr>
        <w:t>П</w:t>
      </w:r>
      <w:r w:rsidRPr="007A306F">
        <w:rPr>
          <w:b/>
          <w:color w:val="000000"/>
          <w:sz w:val="28"/>
          <w:szCs w:val="28"/>
          <w:lang w:bidi="ru-RU"/>
        </w:rPr>
        <w:t xml:space="preserve">ДН города Краснослободска. Инспектором </w:t>
      </w:r>
    </w:p>
    <w:p w14:paraId="6CB72CFB" w14:textId="2BE2BA32" w:rsidR="004729D7" w:rsidRPr="007A306F" w:rsidRDefault="004729D7" w:rsidP="007A306F">
      <w:pPr>
        <w:widowControl w:val="0"/>
        <w:spacing w:line="0" w:lineRule="atLeast"/>
        <w:ind w:left="567"/>
        <w:jc w:val="both"/>
        <w:rPr>
          <w:color w:val="000000"/>
          <w:sz w:val="28"/>
          <w:szCs w:val="28"/>
          <w:lang w:bidi="ru-RU"/>
        </w:rPr>
      </w:pPr>
      <w:r w:rsidRPr="007A306F">
        <w:rPr>
          <w:color w:val="000000"/>
          <w:sz w:val="28"/>
          <w:szCs w:val="28"/>
          <w:lang w:bidi="ru-RU"/>
        </w:rPr>
        <w:t>По</w:t>
      </w:r>
      <w:r w:rsidR="009E023E" w:rsidRPr="007A306F">
        <w:rPr>
          <w:color w:val="000000"/>
          <w:sz w:val="28"/>
          <w:szCs w:val="28"/>
          <w:lang w:bidi="ru-RU"/>
        </w:rPr>
        <w:t>стоянно поддерживалась связь с П</w:t>
      </w:r>
      <w:r w:rsidRPr="007A306F">
        <w:rPr>
          <w:color w:val="000000"/>
          <w:sz w:val="28"/>
          <w:szCs w:val="28"/>
          <w:lang w:bidi="ru-RU"/>
        </w:rPr>
        <w:t xml:space="preserve">ДН города. </w:t>
      </w:r>
    </w:p>
    <w:p w14:paraId="4A459723" w14:textId="77777777" w:rsidR="004729D7" w:rsidRPr="00F06251" w:rsidRDefault="007D3396" w:rsidP="00F06251">
      <w:pPr>
        <w:widowControl w:val="0"/>
        <w:tabs>
          <w:tab w:val="left" w:pos="1666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Сотрудники полиции</w:t>
      </w:r>
      <w:r w:rsidR="004729D7" w:rsidRPr="00F06251">
        <w:rPr>
          <w:color w:val="000000"/>
          <w:sz w:val="28"/>
          <w:szCs w:val="28"/>
          <w:lang w:bidi="ru-RU"/>
        </w:rPr>
        <w:t xml:space="preserve"> принимал</w:t>
      </w:r>
      <w:r w:rsidRPr="00F06251">
        <w:rPr>
          <w:color w:val="000000"/>
          <w:sz w:val="28"/>
          <w:szCs w:val="28"/>
          <w:lang w:bidi="ru-RU"/>
        </w:rPr>
        <w:t>и</w:t>
      </w:r>
      <w:r w:rsidR="004729D7" w:rsidRPr="00F06251">
        <w:rPr>
          <w:color w:val="000000"/>
          <w:sz w:val="28"/>
          <w:szCs w:val="28"/>
          <w:lang w:bidi="ru-RU"/>
        </w:rPr>
        <w:t xml:space="preserve"> активное участие в профилактических беседах с обучающимися гимназии 1-11 классов</w:t>
      </w:r>
      <w:r w:rsidR="009E023E" w:rsidRPr="00F06251">
        <w:rPr>
          <w:color w:val="000000"/>
          <w:sz w:val="28"/>
          <w:szCs w:val="28"/>
          <w:lang w:bidi="ru-RU"/>
        </w:rPr>
        <w:t>, неоднократных выездах к месту жительства обучающихся и их семей</w:t>
      </w:r>
      <w:r w:rsidR="004729D7" w:rsidRPr="00F06251">
        <w:rPr>
          <w:color w:val="000000"/>
          <w:sz w:val="28"/>
          <w:szCs w:val="28"/>
          <w:lang w:bidi="ru-RU"/>
        </w:rPr>
        <w:t>. Это способствовало решению конфликтов, помогало наладить здоровые межличностные отношения, проведению профилактической работы по предупреждению табакокурения, алкоголизма и токсикомании.</w:t>
      </w:r>
    </w:p>
    <w:p w14:paraId="6AC40097" w14:textId="77777777" w:rsidR="004729D7" w:rsidRPr="00F06251" w:rsidRDefault="004729D7" w:rsidP="00F06251">
      <w:pPr>
        <w:widowControl w:val="0"/>
        <w:numPr>
          <w:ilvl w:val="0"/>
          <w:numId w:val="1"/>
        </w:numPr>
        <w:tabs>
          <w:tab w:val="left" w:pos="-1418"/>
        </w:tabs>
        <w:spacing w:line="0" w:lineRule="atLeast"/>
        <w:ind w:firstLine="567"/>
        <w:jc w:val="both"/>
        <w:rPr>
          <w:b/>
          <w:color w:val="000000"/>
          <w:sz w:val="28"/>
          <w:szCs w:val="28"/>
          <w:lang w:bidi="ru-RU"/>
        </w:rPr>
      </w:pPr>
      <w:r w:rsidRPr="00F06251">
        <w:rPr>
          <w:b/>
          <w:color w:val="000000"/>
          <w:sz w:val="28"/>
          <w:szCs w:val="28"/>
          <w:lang w:bidi="ru-RU"/>
        </w:rPr>
        <w:t>Работа Совета профилактики гимназии.</w:t>
      </w:r>
    </w:p>
    <w:p w14:paraId="7C5789C0" w14:textId="54A05281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Проведено</w:t>
      </w:r>
      <w:r w:rsidR="0015095B">
        <w:rPr>
          <w:sz w:val="28"/>
          <w:szCs w:val="28"/>
          <w:lang w:bidi="ru-RU"/>
        </w:rPr>
        <w:t xml:space="preserve"> 4</w:t>
      </w:r>
      <w:r w:rsidRPr="00F06251">
        <w:rPr>
          <w:sz w:val="28"/>
          <w:szCs w:val="28"/>
          <w:lang w:bidi="ru-RU"/>
        </w:rPr>
        <w:t xml:space="preserve"> заседани</w:t>
      </w:r>
      <w:r w:rsidR="0015095B">
        <w:rPr>
          <w:sz w:val="28"/>
          <w:szCs w:val="28"/>
          <w:lang w:bidi="ru-RU"/>
        </w:rPr>
        <w:t>я</w:t>
      </w:r>
      <w:r w:rsidRPr="00F06251">
        <w:rPr>
          <w:sz w:val="28"/>
          <w:szCs w:val="28"/>
          <w:lang w:bidi="ru-RU"/>
        </w:rPr>
        <w:t xml:space="preserve"> Совета профилактики по вопросам:</w:t>
      </w:r>
    </w:p>
    <w:p w14:paraId="454C9657" w14:textId="77777777" w:rsidR="00D27960" w:rsidRPr="00F06251" w:rsidRDefault="00D27960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Создание Совета профилактики (распределение обязанностей).</w:t>
      </w:r>
    </w:p>
    <w:p w14:paraId="263070BB" w14:textId="77777777" w:rsidR="00D27960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 xml:space="preserve">Утверждение плана работы Совета профилактики. </w:t>
      </w:r>
    </w:p>
    <w:p w14:paraId="2B6189B4" w14:textId="77777777" w:rsidR="004729D7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О создании информационной карточки семей, находящихся в СОП.</w:t>
      </w:r>
    </w:p>
    <w:p w14:paraId="57EC9B13" w14:textId="77777777" w:rsidR="004729D7" w:rsidRPr="00F06251" w:rsidRDefault="008C110D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Заслушивание учителя-методиста Филиной Е.В. по качественному набору обучающихся в 1 – 6 классы, 7 – 11 классы.</w:t>
      </w:r>
    </w:p>
    <w:p w14:paraId="2B061C31" w14:textId="4514FF5F" w:rsidR="004729D7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 xml:space="preserve">Заслушивание ответственной за ВР, </w:t>
      </w:r>
      <w:r w:rsidR="007A306F">
        <w:rPr>
          <w:sz w:val="28"/>
          <w:szCs w:val="28"/>
        </w:rPr>
        <w:t>Чухниной</w:t>
      </w:r>
      <w:r w:rsidRPr="00F06251">
        <w:rPr>
          <w:sz w:val="28"/>
          <w:szCs w:val="28"/>
        </w:rPr>
        <w:t xml:space="preserve"> А.А. по  результатам профилактической работы за летний период с обучающимися, стоящими на учете.</w:t>
      </w:r>
    </w:p>
    <w:p w14:paraId="48268A53" w14:textId="350F379A" w:rsidR="008C110D" w:rsidRPr="00F06251" w:rsidRDefault="008C110D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Рассмотрение служебн</w:t>
      </w:r>
      <w:r w:rsidR="00C04626" w:rsidRPr="00F06251">
        <w:rPr>
          <w:sz w:val="28"/>
          <w:szCs w:val="28"/>
        </w:rPr>
        <w:t>ых</w:t>
      </w:r>
      <w:r w:rsidRPr="00F06251">
        <w:rPr>
          <w:sz w:val="28"/>
          <w:szCs w:val="28"/>
        </w:rPr>
        <w:t xml:space="preserve"> запис</w:t>
      </w:r>
      <w:r w:rsidR="00C04626" w:rsidRPr="00F06251">
        <w:rPr>
          <w:sz w:val="28"/>
          <w:szCs w:val="28"/>
        </w:rPr>
        <w:t>ок</w:t>
      </w:r>
      <w:r w:rsidRPr="00F06251">
        <w:rPr>
          <w:sz w:val="28"/>
          <w:szCs w:val="28"/>
        </w:rPr>
        <w:t xml:space="preserve"> учител</w:t>
      </w:r>
      <w:r w:rsidR="00C04626" w:rsidRPr="00F06251">
        <w:rPr>
          <w:sz w:val="28"/>
          <w:szCs w:val="28"/>
        </w:rPr>
        <w:t xml:space="preserve">ей. </w:t>
      </w:r>
      <w:r w:rsidRPr="00F06251">
        <w:rPr>
          <w:sz w:val="28"/>
          <w:szCs w:val="28"/>
        </w:rPr>
        <w:t xml:space="preserve"> </w:t>
      </w:r>
    </w:p>
    <w:p w14:paraId="099565DA" w14:textId="77777777" w:rsidR="004729D7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Индивидуальные беседы с обучающимися, состоящими на внутришкольном учете.</w:t>
      </w:r>
    </w:p>
    <w:p w14:paraId="43710B8D" w14:textId="77777777" w:rsidR="004729D7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Беседы с обучающимися, попавшими в конфликтную ситуацию.</w:t>
      </w:r>
    </w:p>
    <w:p w14:paraId="62D4F244" w14:textId="77777777" w:rsidR="004729D7" w:rsidRPr="00F06251" w:rsidRDefault="004729D7" w:rsidP="00F06251">
      <w:pPr>
        <w:numPr>
          <w:ilvl w:val="0"/>
          <w:numId w:val="10"/>
        </w:numPr>
        <w:tabs>
          <w:tab w:val="left" w:pos="851"/>
        </w:tabs>
        <w:spacing w:line="0" w:lineRule="atLeast"/>
        <w:ind w:left="0"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Участие в мероприятиях «Мы против вредных привычек».</w:t>
      </w:r>
    </w:p>
    <w:p w14:paraId="1E5F16F0" w14:textId="7A3C71FB" w:rsidR="004729D7" w:rsidRPr="00F06251" w:rsidRDefault="004729D7" w:rsidP="00F06251">
      <w:pPr>
        <w:widowControl w:val="0"/>
        <w:numPr>
          <w:ilvl w:val="0"/>
          <w:numId w:val="10"/>
        </w:numPr>
        <w:spacing w:line="0" w:lineRule="atLeast"/>
        <w:ind w:left="0"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 Итоги 20</w:t>
      </w:r>
      <w:r w:rsidR="000611C6" w:rsidRPr="00F06251">
        <w:rPr>
          <w:sz w:val="28"/>
          <w:szCs w:val="28"/>
          <w:lang w:bidi="ru-RU"/>
        </w:rPr>
        <w:t>2</w:t>
      </w:r>
      <w:r w:rsidR="0015095B">
        <w:rPr>
          <w:sz w:val="28"/>
          <w:szCs w:val="28"/>
          <w:lang w:bidi="ru-RU"/>
        </w:rPr>
        <w:t>4</w:t>
      </w:r>
      <w:r w:rsidRPr="00F06251">
        <w:rPr>
          <w:sz w:val="28"/>
          <w:szCs w:val="28"/>
          <w:lang w:bidi="ru-RU"/>
        </w:rPr>
        <w:t>-20</w:t>
      </w:r>
      <w:r w:rsidR="00D27960" w:rsidRPr="00F06251">
        <w:rPr>
          <w:sz w:val="28"/>
          <w:szCs w:val="28"/>
          <w:lang w:bidi="ru-RU"/>
        </w:rPr>
        <w:t>2</w:t>
      </w:r>
      <w:r w:rsidR="0015095B">
        <w:rPr>
          <w:sz w:val="28"/>
          <w:szCs w:val="28"/>
          <w:lang w:bidi="ru-RU"/>
        </w:rPr>
        <w:t>5</w:t>
      </w:r>
      <w:r w:rsidRPr="00F06251">
        <w:rPr>
          <w:sz w:val="28"/>
          <w:szCs w:val="28"/>
          <w:lang w:bidi="ru-RU"/>
        </w:rPr>
        <w:t xml:space="preserve"> учебного года.</w:t>
      </w:r>
    </w:p>
    <w:p w14:paraId="40FFAECF" w14:textId="5307A904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Члены Совета профилактики провели индивидуальные беседы с обучающимися, имеющими неудовлетворительные оценки по пред</w:t>
      </w:r>
      <w:r w:rsidR="007A306F">
        <w:rPr>
          <w:sz w:val="28"/>
          <w:szCs w:val="28"/>
          <w:lang w:bidi="ru-RU"/>
        </w:rPr>
        <w:t>метам и нарушения в дисциплине</w:t>
      </w:r>
      <w:r w:rsidRPr="00F06251">
        <w:rPr>
          <w:sz w:val="28"/>
          <w:szCs w:val="28"/>
          <w:lang w:bidi="ru-RU"/>
        </w:rPr>
        <w:t>.</w:t>
      </w:r>
    </w:p>
    <w:p w14:paraId="70A90E84" w14:textId="0AFCABAB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b/>
          <w:sz w:val="28"/>
          <w:szCs w:val="28"/>
          <w:lang w:bidi="ru-RU"/>
        </w:rPr>
      </w:pPr>
      <w:r w:rsidRPr="00F06251">
        <w:rPr>
          <w:b/>
          <w:sz w:val="28"/>
          <w:szCs w:val="28"/>
          <w:lang w:bidi="ru-RU"/>
        </w:rPr>
        <w:t>Работа с родителями.</w:t>
      </w:r>
    </w:p>
    <w:p w14:paraId="209EC881" w14:textId="77777777" w:rsidR="0065385C" w:rsidRPr="00F06251" w:rsidRDefault="0065385C" w:rsidP="00F06251">
      <w:pPr>
        <w:widowControl w:val="0"/>
        <w:tabs>
          <w:tab w:val="left" w:pos="-1134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В течение учебного года проводилась и</w:t>
      </w:r>
      <w:r w:rsidR="004729D7" w:rsidRPr="00F06251">
        <w:rPr>
          <w:sz w:val="28"/>
          <w:szCs w:val="28"/>
          <w:lang w:bidi="ru-RU"/>
        </w:rPr>
        <w:t>ндивидуальная работа</w:t>
      </w:r>
      <w:r w:rsidRPr="00F06251">
        <w:rPr>
          <w:sz w:val="28"/>
          <w:szCs w:val="28"/>
          <w:lang w:bidi="ru-RU"/>
        </w:rPr>
        <w:t xml:space="preserve"> с родителями обучающихся, требующих педагогического внимания, нарушающих Устав и Правила поведения в школе, с записью в соответствующем «</w:t>
      </w:r>
      <w:r w:rsidR="004729D7" w:rsidRPr="00F06251">
        <w:rPr>
          <w:sz w:val="28"/>
          <w:szCs w:val="28"/>
          <w:lang w:bidi="ru-RU"/>
        </w:rPr>
        <w:t>Журнал</w:t>
      </w:r>
      <w:r w:rsidRPr="00F06251">
        <w:rPr>
          <w:sz w:val="28"/>
          <w:szCs w:val="28"/>
          <w:lang w:bidi="ru-RU"/>
        </w:rPr>
        <w:t>е</w:t>
      </w:r>
      <w:r w:rsidR="004729D7" w:rsidRPr="00F06251">
        <w:rPr>
          <w:sz w:val="28"/>
          <w:szCs w:val="28"/>
          <w:lang w:bidi="ru-RU"/>
        </w:rPr>
        <w:t xml:space="preserve"> учета индивидуальной работы с родителями обучающихся</w:t>
      </w:r>
      <w:r w:rsidRPr="00F06251">
        <w:rPr>
          <w:sz w:val="28"/>
          <w:szCs w:val="28"/>
          <w:lang w:bidi="ru-RU"/>
        </w:rPr>
        <w:t>» утвержденной формы.</w:t>
      </w:r>
    </w:p>
    <w:p w14:paraId="067EBBBB" w14:textId="77777777" w:rsidR="004729D7" w:rsidRPr="00F06251" w:rsidRDefault="0065385C" w:rsidP="00F06251">
      <w:pPr>
        <w:widowControl w:val="0"/>
        <w:tabs>
          <w:tab w:val="left" w:pos="-1134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lastRenderedPageBreak/>
        <w:t xml:space="preserve">На родительских собраниях затронуты </w:t>
      </w:r>
      <w:r w:rsidR="004729D7" w:rsidRPr="00F06251">
        <w:rPr>
          <w:sz w:val="28"/>
          <w:szCs w:val="28"/>
          <w:lang w:bidi="ru-RU"/>
        </w:rPr>
        <w:t xml:space="preserve">Единые </w:t>
      </w:r>
      <w:r w:rsidRPr="00F06251">
        <w:rPr>
          <w:sz w:val="28"/>
          <w:szCs w:val="28"/>
          <w:lang w:bidi="ru-RU"/>
        </w:rPr>
        <w:t>вопросы</w:t>
      </w:r>
      <w:r w:rsidR="004729D7" w:rsidRPr="00F06251">
        <w:rPr>
          <w:sz w:val="28"/>
          <w:szCs w:val="28"/>
          <w:lang w:bidi="ru-RU"/>
        </w:rPr>
        <w:t>:</w:t>
      </w:r>
    </w:p>
    <w:p w14:paraId="46F4B79F" w14:textId="77777777" w:rsidR="004729D7" w:rsidRPr="00F06251" w:rsidRDefault="002F3806" w:rsidP="00F06251">
      <w:pPr>
        <w:widowControl w:val="0"/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sz w:val="28"/>
          <w:szCs w:val="28"/>
          <w:u w:val="single"/>
          <w:lang w:bidi="ru-RU"/>
        </w:rPr>
        <w:t xml:space="preserve">СЕНТЯБРЬ </w:t>
      </w:r>
      <w:r w:rsidR="004729D7" w:rsidRPr="00F06251">
        <w:rPr>
          <w:rFonts w:eastAsia="Calibri"/>
          <w:sz w:val="28"/>
          <w:szCs w:val="28"/>
          <w:lang w:eastAsia="en-US"/>
        </w:rPr>
        <w:t>Безопасный маршрут дом-гимназия-дом. Поведение в гимназии (во время урока, на перемене).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>Правила использования сотовых телефонов во время учебного процесса.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>Правила дорожного движения  в рамках месячника «Безопасность дорожного  движения».</w:t>
      </w:r>
    </w:p>
    <w:p w14:paraId="35351B90" w14:textId="77777777" w:rsidR="004729D7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u w:val="single"/>
          <w:lang w:bidi="ru-RU"/>
        </w:rPr>
        <w:t xml:space="preserve">ОКТЯБРЬ </w:t>
      </w:r>
      <w:r w:rsidR="004729D7" w:rsidRPr="00F06251">
        <w:rPr>
          <w:sz w:val="28"/>
          <w:szCs w:val="28"/>
          <w:lang w:bidi="ru-RU"/>
        </w:rPr>
        <w:t>Роль родителей в воспитании физически и психически здорового ребенка.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Электробезопасность в школе, дома, на улице.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Безопасность на улицах и дорогах.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Профилактика инфекционных заболеваний – корь.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Терроризм. Правила безопасного поведения в экстремальной ситуации.</w:t>
      </w:r>
    </w:p>
    <w:p w14:paraId="516F441E" w14:textId="77777777" w:rsidR="004729D7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u w:val="single"/>
          <w:lang w:bidi="ru-RU"/>
        </w:rPr>
        <w:t xml:space="preserve">НОЯБРЬ </w:t>
      </w:r>
      <w:r w:rsidR="004729D7" w:rsidRPr="00F06251">
        <w:rPr>
          <w:sz w:val="28"/>
          <w:szCs w:val="28"/>
          <w:lang w:bidi="ru-RU"/>
        </w:rPr>
        <w:t>Поведение у водоёмов (у воды, в воде, на льду зимой).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Поведение во время новогодних праздничных мероприятий. О законодательстве в сфере обращения с пиротехническими изделиями и правил обращения с ними.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Снегопады, сильные морозы. Первая помощь при обморожениях.</w:t>
      </w:r>
    </w:p>
    <w:p w14:paraId="349526D0" w14:textId="77777777" w:rsidR="004729D7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u w:val="single"/>
          <w:lang w:bidi="ru-RU"/>
        </w:rPr>
        <w:t xml:space="preserve">ДЕКАБРЬ </w:t>
      </w:r>
      <w:r w:rsidR="004729D7" w:rsidRPr="00F06251">
        <w:rPr>
          <w:sz w:val="28"/>
          <w:szCs w:val="28"/>
          <w:lang w:bidi="ru-RU"/>
        </w:rPr>
        <w:t>Значение вакцинопрофилактики в жизни человека.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«Ответственное родительство» (беседа по семейному кодексу, Кодексу РФ, Конвенции по правам ребенка).</w:t>
      </w:r>
      <w:r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>Правила поведения у водоёмов (у воды, в воде, на льду зимой).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>О пиротехнических изделиях и правилах обращения с ними.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>Снегопады, сильные морозы. Первая помощь при обморожениях.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sz w:val="28"/>
          <w:szCs w:val="28"/>
          <w:lang w:bidi="ru-RU"/>
        </w:rPr>
        <w:t>Собрания 9-х классов: Подготовка к ГИА учащихся 9-х классов.</w:t>
      </w:r>
    </w:p>
    <w:p w14:paraId="58FED353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u w:val="single"/>
          <w:lang w:eastAsia="en-US"/>
        </w:rPr>
        <w:t>ЯНВАРЬ</w:t>
      </w:r>
      <w:r w:rsidRPr="00F06251">
        <w:rPr>
          <w:rFonts w:eastAsia="Calibri"/>
          <w:sz w:val="28"/>
          <w:szCs w:val="28"/>
          <w:lang w:eastAsia="en-US"/>
        </w:rPr>
        <w:t xml:space="preserve"> Родительское собрание с беседой на тему: «Ни грамма алкоголя и табака ребенку в семье».</w:t>
      </w:r>
    </w:p>
    <w:p w14:paraId="42FE0838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u w:val="single"/>
          <w:lang w:eastAsia="en-US"/>
        </w:rPr>
        <w:t>ФЕВРАЛЬ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Pr="00F06251">
        <w:rPr>
          <w:sz w:val="28"/>
          <w:szCs w:val="28"/>
        </w:rPr>
        <w:t xml:space="preserve">Родительское собрание с беседой на тему: «Быть здоровым </w:t>
      </w:r>
      <w:r w:rsidR="002F3806" w:rsidRPr="00F06251">
        <w:rPr>
          <w:sz w:val="28"/>
          <w:szCs w:val="28"/>
        </w:rPr>
        <w:t>-</w:t>
      </w:r>
      <w:r w:rsidRPr="00F06251">
        <w:rPr>
          <w:sz w:val="28"/>
          <w:szCs w:val="28"/>
        </w:rPr>
        <w:t>здорово».</w:t>
      </w:r>
    </w:p>
    <w:p w14:paraId="268E29DB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u w:val="single"/>
          <w:lang w:eastAsia="en-US"/>
        </w:rPr>
        <w:t>МАРТ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Pr="00F06251">
        <w:rPr>
          <w:sz w:val="28"/>
          <w:szCs w:val="28"/>
        </w:rPr>
        <w:t>Родительское собрание с беседой на тему: «Быть здоровым здорово».</w:t>
      </w:r>
    </w:p>
    <w:p w14:paraId="36E88469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u w:val="single"/>
          <w:lang w:eastAsia="en-US"/>
        </w:rPr>
        <w:t>АПРЕЛЬ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Pr="00F06251">
        <w:rPr>
          <w:sz w:val="28"/>
          <w:szCs w:val="28"/>
        </w:rPr>
        <w:t>Родительское собрание с беседой на тему: «Вредные привычки это плохо».</w:t>
      </w:r>
    </w:p>
    <w:p w14:paraId="112C7F6C" w14:textId="77777777" w:rsidR="004729D7" w:rsidRPr="00F06251" w:rsidRDefault="004729D7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u w:val="single"/>
          <w:lang w:eastAsia="en-US"/>
        </w:rPr>
        <w:t>МАЙ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Pr="00F06251">
        <w:rPr>
          <w:sz w:val="28"/>
          <w:szCs w:val="28"/>
        </w:rPr>
        <w:t>Родительское собрание с беседой на тему: «Счастливый ребенок – счастливая семья».</w:t>
      </w:r>
    </w:p>
    <w:p w14:paraId="481EBA67" w14:textId="6C8FFC66" w:rsidR="004729D7" w:rsidRPr="00F06251" w:rsidRDefault="004729D7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color w:val="000000"/>
          <w:sz w:val="28"/>
          <w:szCs w:val="28"/>
          <w:lang w:bidi="ru-RU"/>
        </w:rPr>
        <w:t xml:space="preserve">Проведены </w:t>
      </w:r>
      <w:r w:rsidRPr="00F06251">
        <w:rPr>
          <w:rFonts w:eastAsia="Calibri"/>
          <w:sz w:val="28"/>
          <w:szCs w:val="28"/>
          <w:lang w:eastAsia="en-US"/>
        </w:rPr>
        <w:t>профилактические мероприятия</w:t>
      </w:r>
      <w:r w:rsidR="007A306F">
        <w:rPr>
          <w:rFonts w:eastAsia="Calibri"/>
          <w:sz w:val="28"/>
          <w:szCs w:val="28"/>
          <w:lang w:eastAsia="en-US"/>
        </w:rPr>
        <w:t xml:space="preserve"> </w:t>
      </w:r>
      <w:r w:rsidRPr="00F06251">
        <w:rPr>
          <w:rFonts w:eastAsia="Calibri"/>
          <w:sz w:val="28"/>
          <w:szCs w:val="28"/>
          <w:lang w:eastAsia="en-US"/>
        </w:rPr>
        <w:t>«Внимание – каникулы»</w:t>
      </w:r>
      <w:r w:rsidR="007A306F">
        <w:rPr>
          <w:rFonts w:eastAsia="Calibri"/>
          <w:sz w:val="28"/>
          <w:szCs w:val="28"/>
          <w:lang w:eastAsia="en-US"/>
        </w:rPr>
        <w:t>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</w:p>
    <w:p w14:paraId="6AD2CAD7" w14:textId="77777777" w:rsidR="007A306F" w:rsidRDefault="004729D7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Родительские собрания по теме: </w:t>
      </w:r>
    </w:p>
    <w:p w14:paraId="56B20304" w14:textId="62D238F7" w:rsidR="007A306F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 xml:space="preserve">Безопасное поведение детей на дороге. </w:t>
      </w:r>
    </w:p>
    <w:p w14:paraId="5DE1E97E" w14:textId="35E04994" w:rsidR="004729D7" w:rsidRPr="00F06251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>О недопустимости игр вблизи дороги или на дороге.</w:t>
      </w:r>
    </w:p>
    <w:p w14:paraId="7FC9D74F" w14:textId="77777777" w:rsidR="007A306F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 xml:space="preserve">О значении ремней безопасности и других детских удерживающих устройств. </w:t>
      </w:r>
    </w:p>
    <w:p w14:paraId="632B6D22" w14:textId="77777777" w:rsidR="007A306F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>О правилах пользования средствами передвижения (велосипед, скутер, мопед, ролики).</w:t>
      </w:r>
      <w:r w:rsidR="002F3806" w:rsidRPr="00F06251">
        <w:rPr>
          <w:rFonts w:eastAsia="Calibri"/>
          <w:sz w:val="28"/>
          <w:szCs w:val="28"/>
          <w:lang w:eastAsia="en-US"/>
        </w:rPr>
        <w:t xml:space="preserve"> </w:t>
      </w:r>
    </w:p>
    <w:p w14:paraId="3DD278D6" w14:textId="77777777" w:rsidR="007A306F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>О правилах поведения в общественных местах, в общественном транспорте, на водоеме.</w:t>
      </w:r>
      <w:r w:rsidR="002F3806" w:rsidRPr="00F06251">
        <w:rPr>
          <w:rFonts w:eastAsia="Calibri"/>
          <w:sz w:val="28"/>
          <w:szCs w:val="28"/>
          <w:lang w:eastAsia="en-US"/>
        </w:rPr>
        <w:t xml:space="preserve"> </w:t>
      </w:r>
    </w:p>
    <w:p w14:paraId="3EC76C14" w14:textId="1B2BB16C" w:rsidR="004729D7" w:rsidRPr="00F06251" w:rsidRDefault="007A306F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4729D7" w:rsidRPr="00F06251">
        <w:rPr>
          <w:rFonts w:eastAsia="Calibri"/>
          <w:sz w:val="28"/>
          <w:szCs w:val="28"/>
          <w:lang w:eastAsia="en-US"/>
        </w:rPr>
        <w:t>О мерах противопожарной безопасности дома, в лесу.</w:t>
      </w:r>
      <w:r w:rsidR="002F3806" w:rsidRPr="00F06251">
        <w:rPr>
          <w:rFonts w:eastAsia="Calibri"/>
          <w:sz w:val="28"/>
          <w:szCs w:val="28"/>
          <w:lang w:eastAsia="en-US"/>
        </w:rPr>
        <w:t xml:space="preserve"> </w:t>
      </w:r>
      <w:r w:rsidR="004729D7" w:rsidRPr="00F06251">
        <w:rPr>
          <w:rFonts w:eastAsia="Calibri"/>
          <w:sz w:val="28"/>
          <w:szCs w:val="28"/>
          <w:lang w:eastAsia="en-US"/>
        </w:rPr>
        <w:t xml:space="preserve">Когда дети одни дома?                                                                          </w:t>
      </w:r>
    </w:p>
    <w:p w14:paraId="038A04ED" w14:textId="77777777" w:rsidR="00455446" w:rsidRPr="00F06251" w:rsidRDefault="00455446" w:rsidP="00F06251">
      <w:pPr>
        <w:keepNext/>
        <w:keepLines/>
        <w:widowControl w:val="0"/>
        <w:numPr>
          <w:ilvl w:val="0"/>
          <w:numId w:val="1"/>
        </w:numPr>
        <w:tabs>
          <w:tab w:val="left" w:pos="-567"/>
        </w:tabs>
        <w:spacing w:line="0" w:lineRule="atLeast"/>
        <w:ind w:firstLine="567"/>
        <w:jc w:val="both"/>
        <w:outlineLvl w:val="1"/>
        <w:rPr>
          <w:sz w:val="28"/>
          <w:szCs w:val="28"/>
          <w:lang w:bidi="ru-RU"/>
        </w:rPr>
      </w:pPr>
      <w:bookmarkStart w:id="4" w:name="bookmark5"/>
      <w:r w:rsidRPr="00F06251">
        <w:rPr>
          <w:b/>
          <w:bCs/>
          <w:sz w:val="28"/>
          <w:szCs w:val="28"/>
          <w:lang w:bidi="ru-RU"/>
        </w:rPr>
        <w:lastRenderedPageBreak/>
        <w:t>Работа ДОО</w:t>
      </w:r>
      <w:r w:rsidR="00172D97" w:rsidRPr="00F06251">
        <w:rPr>
          <w:b/>
          <w:bCs/>
          <w:sz w:val="28"/>
          <w:szCs w:val="28"/>
          <w:lang w:bidi="ru-RU"/>
        </w:rPr>
        <w:t xml:space="preserve"> Семицветики 1-4 классы, </w:t>
      </w:r>
      <w:r w:rsidR="004729D7" w:rsidRPr="00F06251">
        <w:rPr>
          <w:b/>
          <w:bCs/>
          <w:sz w:val="28"/>
          <w:szCs w:val="28"/>
          <w:lang w:bidi="ru-RU"/>
        </w:rPr>
        <w:t>Неугомонные 5-11 классы</w:t>
      </w:r>
      <w:bookmarkEnd w:id="4"/>
      <w:r w:rsidR="00172D97" w:rsidRPr="00F06251">
        <w:rPr>
          <w:b/>
          <w:bCs/>
          <w:sz w:val="28"/>
          <w:szCs w:val="28"/>
          <w:lang w:bidi="ru-RU"/>
        </w:rPr>
        <w:t>,</w:t>
      </w:r>
      <w:r w:rsidR="004729D7" w:rsidRPr="00F06251">
        <w:rPr>
          <w:b/>
          <w:bCs/>
          <w:sz w:val="28"/>
          <w:szCs w:val="28"/>
          <w:lang w:bidi="ru-RU"/>
        </w:rPr>
        <w:t xml:space="preserve"> </w:t>
      </w:r>
      <w:r w:rsidRPr="00F06251">
        <w:rPr>
          <w:b/>
          <w:bCs/>
          <w:sz w:val="28"/>
          <w:szCs w:val="28"/>
          <w:lang w:bidi="ru-RU"/>
        </w:rPr>
        <w:t>Патриотический клуб «НОВОЕ ПОКОЛЕНИЕ»</w:t>
      </w:r>
      <w:r w:rsidR="00172D97" w:rsidRPr="00F06251">
        <w:rPr>
          <w:b/>
          <w:bCs/>
          <w:sz w:val="28"/>
          <w:szCs w:val="28"/>
          <w:lang w:bidi="ru-RU"/>
        </w:rPr>
        <w:t xml:space="preserve"> и Волонтерского объединения «Бумеранг».</w:t>
      </w:r>
    </w:p>
    <w:p w14:paraId="60EB9A6A" w14:textId="384DF143" w:rsidR="004729D7" w:rsidRPr="00F06251" w:rsidRDefault="00455446" w:rsidP="00F06251">
      <w:pPr>
        <w:keepNext/>
        <w:keepLines/>
        <w:widowControl w:val="0"/>
        <w:tabs>
          <w:tab w:val="left" w:pos="-567"/>
        </w:tabs>
        <w:spacing w:line="0" w:lineRule="atLeast"/>
        <w:ind w:firstLine="567"/>
        <w:jc w:val="both"/>
        <w:outlineLvl w:val="1"/>
        <w:rPr>
          <w:sz w:val="28"/>
          <w:szCs w:val="28"/>
          <w:lang w:bidi="ru-RU"/>
        </w:rPr>
      </w:pPr>
      <w:r w:rsidRPr="00F06251">
        <w:rPr>
          <w:b/>
          <w:bCs/>
          <w:sz w:val="28"/>
          <w:szCs w:val="28"/>
          <w:lang w:bidi="ru-RU"/>
        </w:rPr>
        <w:tab/>
      </w:r>
      <w:r w:rsidR="0065385C" w:rsidRPr="00F06251">
        <w:rPr>
          <w:bCs/>
          <w:sz w:val="28"/>
          <w:szCs w:val="28"/>
          <w:lang w:bidi="ru-RU"/>
        </w:rPr>
        <w:t>Работа п</w:t>
      </w:r>
      <w:r w:rsidR="004729D7" w:rsidRPr="00F06251">
        <w:rPr>
          <w:sz w:val="28"/>
          <w:szCs w:val="28"/>
          <w:lang w:bidi="ru-RU"/>
        </w:rPr>
        <w:t xml:space="preserve">роводилась под руководством </w:t>
      </w:r>
      <w:r w:rsidR="007A306F">
        <w:rPr>
          <w:sz w:val="28"/>
          <w:szCs w:val="28"/>
          <w:lang w:bidi="ru-RU"/>
        </w:rPr>
        <w:t>Советника директора по воспитанию</w:t>
      </w:r>
      <w:r w:rsidR="00147A0A">
        <w:rPr>
          <w:sz w:val="28"/>
          <w:szCs w:val="28"/>
          <w:lang w:bidi="ru-RU"/>
        </w:rPr>
        <w:t>, Гурковской А.А.</w:t>
      </w:r>
      <w:r w:rsidR="007D3396"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и классных руководителей</w:t>
      </w:r>
      <w:r w:rsidR="00E83D48" w:rsidRPr="00F06251">
        <w:rPr>
          <w:sz w:val="28"/>
          <w:szCs w:val="28"/>
          <w:lang w:bidi="ru-RU"/>
        </w:rPr>
        <w:t>. Б</w:t>
      </w:r>
      <w:r w:rsidR="004729D7" w:rsidRPr="00F06251">
        <w:rPr>
          <w:sz w:val="28"/>
          <w:szCs w:val="28"/>
          <w:lang w:bidi="ru-RU"/>
        </w:rPr>
        <w:t>ыли подготовлены мероприятия,</w:t>
      </w:r>
      <w:r w:rsidR="00E83D48" w:rsidRPr="00F06251">
        <w:rPr>
          <w:sz w:val="28"/>
          <w:szCs w:val="28"/>
          <w:lang w:bidi="ru-RU"/>
        </w:rPr>
        <w:t xml:space="preserve"> </w:t>
      </w:r>
      <w:r w:rsidR="004729D7" w:rsidRPr="00F06251">
        <w:rPr>
          <w:sz w:val="28"/>
          <w:szCs w:val="28"/>
          <w:lang w:bidi="ru-RU"/>
        </w:rPr>
        <w:t>городские и районные слеты, сборы, пра</w:t>
      </w:r>
      <w:r w:rsidR="00E83D48" w:rsidRPr="00F06251">
        <w:rPr>
          <w:sz w:val="28"/>
          <w:szCs w:val="28"/>
          <w:lang w:bidi="ru-RU"/>
        </w:rPr>
        <w:t>здники, концерты, акции.</w:t>
      </w:r>
    </w:p>
    <w:p w14:paraId="498FB5B1" w14:textId="77777777" w:rsidR="002038D8" w:rsidRPr="00F06251" w:rsidRDefault="002038D8" w:rsidP="00F06251">
      <w:pPr>
        <w:keepNext/>
        <w:keepLines/>
        <w:widowControl w:val="0"/>
        <w:tabs>
          <w:tab w:val="left" w:pos="-567"/>
        </w:tabs>
        <w:spacing w:line="0" w:lineRule="atLeast"/>
        <w:ind w:firstLine="567"/>
        <w:jc w:val="both"/>
        <w:outlineLvl w:val="1"/>
        <w:rPr>
          <w:sz w:val="28"/>
          <w:szCs w:val="28"/>
        </w:rPr>
      </w:pPr>
      <w:r w:rsidRPr="00F06251">
        <w:rPr>
          <w:sz w:val="28"/>
          <w:szCs w:val="28"/>
        </w:rPr>
        <w:tab/>
        <w:t>В сентябре прошла районная Конференция РСДО «Парус». Ребята участвовали в секциях: мастер-класс оформления класса, театральное искусство, флеш-моб. Были впечатлены. Понравилось продуктивное общение со сверстниками-участниками других ДШО.</w:t>
      </w:r>
    </w:p>
    <w:p w14:paraId="293A1155" w14:textId="77777777" w:rsidR="00455446" w:rsidRPr="00F06251" w:rsidRDefault="00455446" w:rsidP="00F06251">
      <w:pPr>
        <w:pStyle w:val="3"/>
        <w:shd w:val="clear" w:color="auto" w:fill="auto"/>
        <w:ind w:firstLine="567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F06251">
        <w:rPr>
          <w:rStyle w:val="1"/>
          <w:rFonts w:ascii="Times New Roman" w:hAnsi="Times New Roman" w:cs="Times New Roman"/>
          <w:sz w:val="28"/>
          <w:szCs w:val="28"/>
        </w:rPr>
        <w:t>На уровне гимназии членами ДШО подготовлены и проведены:</w:t>
      </w:r>
    </w:p>
    <w:p w14:paraId="33B7AF0A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- Городские и школьные субботники</w:t>
      </w:r>
    </w:p>
    <w:p w14:paraId="28C2DF36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- Акции «Голубь Мира», «Чистый двор», «Неделя дорожной безопасности», «Минута телефона доверия», «Волонтеры-будущие России»: День Добровольца, «Добрый автобус» (10 класс)</w:t>
      </w:r>
    </w:p>
    <w:p w14:paraId="56F9E685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- Месячники Пропаганды здорового образа жизни, «Семейные ценности»</w:t>
      </w:r>
    </w:p>
    <w:p w14:paraId="4C0D563B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- Малые Олимпийские игры в начальной школе</w:t>
      </w:r>
    </w:p>
    <w:p w14:paraId="36B1EE13" w14:textId="77777777" w:rsidR="00455446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- Операция «Ветеран живёт рядом»</w:t>
      </w:r>
    </w:p>
    <w:p w14:paraId="6307242B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 - Конкурс «Лучшая цветочная клумба»</w:t>
      </w:r>
      <w:r w:rsidR="006327F1" w:rsidRPr="00F06251">
        <w:rPr>
          <w:rFonts w:eastAsia="Calibri"/>
          <w:sz w:val="28"/>
          <w:szCs w:val="28"/>
          <w:lang w:eastAsia="en-US"/>
        </w:rPr>
        <w:t>,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6327F1" w:rsidRPr="00F06251">
        <w:rPr>
          <w:rFonts w:eastAsia="Calibri"/>
          <w:sz w:val="28"/>
          <w:szCs w:val="28"/>
          <w:lang w:eastAsia="en-US"/>
        </w:rPr>
        <w:t>в рамках городского фестиваля «Великая Победа!»</w:t>
      </w:r>
    </w:p>
    <w:p w14:paraId="348294B9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 </w:t>
      </w:r>
      <w:r w:rsidRPr="00F06251">
        <w:rPr>
          <w:sz w:val="28"/>
          <w:szCs w:val="28"/>
        </w:rPr>
        <w:t xml:space="preserve">- Открытые классные часы: «День правовой помощи», «Скажем терроризму – нет!», </w:t>
      </w:r>
      <w:r w:rsidRPr="00F06251">
        <w:rPr>
          <w:bCs/>
          <w:color w:val="000000"/>
          <w:sz w:val="28"/>
          <w:szCs w:val="28"/>
        </w:rPr>
        <w:t>«Толерантность – ответ экстремизму», «Герои нашего времени».</w:t>
      </w:r>
    </w:p>
    <w:p w14:paraId="10905AF2" w14:textId="6855D821" w:rsidR="00455446" w:rsidRPr="00F06251" w:rsidRDefault="00051F0B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 </w:t>
      </w:r>
      <w:r w:rsidR="002038D8" w:rsidRPr="00F06251">
        <w:rPr>
          <w:rFonts w:eastAsia="Calibri"/>
          <w:sz w:val="28"/>
          <w:szCs w:val="28"/>
          <w:lang w:eastAsia="en-US"/>
        </w:rPr>
        <w:t xml:space="preserve">- </w:t>
      </w:r>
      <w:r w:rsidR="00147A0A">
        <w:rPr>
          <w:rFonts w:eastAsia="Calibri"/>
          <w:sz w:val="28"/>
          <w:szCs w:val="28"/>
          <w:lang w:eastAsia="en-US"/>
        </w:rPr>
        <w:t>Т</w:t>
      </w:r>
      <w:r w:rsidR="002038D8" w:rsidRPr="00F06251">
        <w:rPr>
          <w:rFonts w:eastAsia="Calibri"/>
          <w:sz w:val="28"/>
          <w:szCs w:val="28"/>
          <w:lang w:eastAsia="en-US"/>
        </w:rPr>
        <w:t>ематические беседы, памятки</w:t>
      </w:r>
      <w:r w:rsidR="00455446" w:rsidRPr="00F06251">
        <w:rPr>
          <w:rFonts w:eastAsia="Calibri"/>
          <w:sz w:val="28"/>
          <w:szCs w:val="28"/>
          <w:lang w:eastAsia="en-US"/>
        </w:rPr>
        <w:t xml:space="preserve"> по теме «Правила безопасного поведения в интернете».</w:t>
      </w:r>
    </w:p>
    <w:p w14:paraId="0CFDB24F" w14:textId="77777777" w:rsidR="0054422D" w:rsidRPr="00F06251" w:rsidRDefault="0054422D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 xml:space="preserve">Активистами ДШО 10-11 классов организована неделя «Безопасности дорожного движения»: проведены беседа, викторина, конкурсы, игра, урок-совершенствование знаний, обзорная лекция. </w:t>
      </w:r>
    </w:p>
    <w:p w14:paraId="7BAE439B" w14:textId="77777777" w:rsidR="0054422D" w:rsidRPr="00F06251" w:rsidRDefault="0054422D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Приняли активное участие в подготовке выставки наглядности по соблюдению правил дорожного движения, антитеррор и обновлении стенда «Правила дорожного движения  знать каждому положено» в классных кабинетах и месячника «Все вместе за здоровый образ жизни», мероприятий ко Дню солидарности в борьбе с терроризмом, классного часа, посвященного Международному дню толерантности</w:t>
      </w:r>
      <w:r w:rsidR="00172D97" w:rsidRPr="00F06251">
        <w:rPr>
          <w:sz w:val="28"/>
          <w:szCs w:val="28"/>
        </w:rPr>
        <w:t>.</w:t>
      </w:r>
    </w:p>
    <w:p w14:paraId="67649960" w14:textId="77777777" w:rsidR="00455446" w:rsidRPr="00F06251" w:rsidRDefault="00172D97" w:rsidP="00F06251">
      <w:pPr>
        <w:pStyle w:val="3"/>
        <w:shd w:val="clear" w:color="auto" w:fill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6251">
        <w:rPr>
          <w:rStyle w:val="1"/>
          <w:rFonts w:ascii="Times New Roman" w:hAnsi="Times New Roman" w:cs="Times New Roman"/>
          <w:sz w:val="28"/>
          <w:szCs w:val="28"/>
        </w:rPr>
        <w:t>Детская школьная организация «Неугомонные», «Семицветики» приняла активное участие в районных мероприятиях:</w:t>
      </w:r>
    </w:p>
    <w:p w14:paraId="1DD6F240" w14:textId="77777777" w:rsidR="00172D97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- Акци</w:t>
      </w:r>
      <w:r w:rsidR="006327F1" w:rsidRPr="00F06251">
        <w:rPr>
          <w:rFonts w:eastAsia="Calibri"/>
          <w:sz w:val="28"/>
          <w:szCs w:val="28"/>
          <w:lang w:eastAsia="en-US"/>
        </w:rPr>
        <w:t>и</w:t>
      </w:r>
      <w:r w:rsidRPr="00F06251">
        <w:rPr>
          <w:rFonts w:eastAsia="Calibri"/>
          <w:sz w:val="28"/>
          <w:szCs w:val="28"/>
          <w:lang w:eastAsia="en-US"/>
        </w:rPr>
        <w:t xml:space="preserve"> «Я-патриот»</w:t>
      </w:r>
      <w:r w:rsidR="006327F1" w:rsidRPr="00F06251">
        <w:rPr>
          <w:rFonts w:eastAsia="Calibri"/>
          <w:sz w:val="28"/>
          <w:szCs w:val="28"/>
          <w:lang w:eastAsia="en-US"/>
        </w:rPr>
        <w:t xml:space="preserve">, «Мы против наркотиков», </w:t>
      </w:r>
      <w:r w:rsidR="006327F1" w:rsidRPr="00F06251">
        <w:rPr>
          <w:rFonts w:eastAsia="SimSun"/>
          <w:kern w:val="3"/>
          <w:sz w:val="28"/>
          <w:szCs w:val="28"/>
          <w:lang w:eastAsia="en-US"/>
        </w:rPr>
        <w:t>«Добрый апельсин»,</w:t>
      </w:r>
      <w:r w:rsidR="006327F1" w:rsidRPr="00F06251">
        <w:rPr>
          <w:rFonts w:eastAsia="Calibri"/>
          <w:sz w:val="28"/>
          <w:szCs w:val="28"/>
          <w:lang w:eastAsia="en-US"/>
        </w:rPr>
        <w:t xml:space="preserve"> Стоп ВИЧ.СПИД, Урок ГТО, Зарядка с чемпионом, </w:t>
      </w:r>
      <w:r w:rsidR="006327F1" w:rsidRPr="00F06251">
        <w:rPr>
          <w:rFonts w:eastAsia="SimSun"/>
          <w:kern w:val="3"/>
          <w:sz w:val="28"/>
          <w:szCs w:val="28"/>
          <w:lang w:eastAsia="en-US"/>
        </w:rPr>
        <w:t>«Покормите птиц»</w:t>
      </w:r>
    </w:p>
    <w:p w14:paraId="5A185073" w14:textId="77777777" w:rsidR="00172D97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b/>
          <w:sz w:val="28"/>
          <w:szCs w:val="28"/>
          <w:lang w:eastAsia="en-US"/>
        </w:rPr>
        <w:t xml:space="preserve">- </w:t>
      </w:r>
      <w:r w:rsidRPr="00F06251">
        <w:rPr>
          <w:rFonts w:eastAsia="Calibri"/>
          <w:sz w:val="28"/>
          <w:szCs w:val="28"/>
          <w:lang w:eastAsia="en-US"/>
        </w:rPr>
        <w:t>Конкурс рисунков «Противопожарная безопасность»</w:t>
      </w:r>
      <w:r w:rsidR="006327F1" w:rsidRPr="00F06251">
        <w:rPr>
          <w:rFonts w:eastAsia="Calibri"/>
          <w:sz w:val="28"/>
          <w:szCs w:val="28"/>
          <w:lang w:eastAsia="en-US"/>
        </w:rPr>
        <w:t>,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  <w:r w:rsidR="006327F1" w:rsidRPr="00F06251">
        <w:rPr>
          <w:rFonts w:eastAsia="Calibri"/>
          <w:sz w:val="28"/>
          <w:szCs w:val="28"/>
          <w:lang w:eastAsia="en-US"/>
        </w:rPr>
        <w:t>«Спорт – глазами ребёнка»</w:t>
      </w:r>
    </w:p>
    <w:p w14:paraId="4C4E5075" w14:textId="0278A03E" w:rsidR="00455446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- Городской проект «Десятилетие детства в России</w:t>
      </w:r>
      <w:r w:rsidR="00147A0A">
        <w:rPr>
          <w:rFonts w:eastAsia="Calibri"/>
          <w:sz w:val="28"/>
          <w:szCs w:val="28"/>
          <w:lang w:eastAsia="en-US"/>
        </w:rPr>
        <w:t>»</w:t>
      </w:r>
    </w:p>
    <w:p w14:paraId="73717E54" w14:textId="77777777" w:rsidR="00455446" w:rsidRPr="00F06251" w:rsidRDefault="00455446" w:rsidP="00F06251">
      <w:pPr>
        <w:tabs>
          <w:tab w:val="left" w:pos="4260"/>
        </w:tabs>
        <w:spacing w:line="0" w:lineRule="atLeast"/>
        <w:ind w:firstLine="567"/>
        <w:jc w:val="both"/>
        <w:rPr>
          <w:sz w:val="28"/>
          <w:szCs w:val="28"/>
          <w:lang w:eastAsia="en-US"/>
        </w:rPr>
      </w:pPr>
      <w:r w:rsidRPr="00F06251">
        <w:rPr>
          <w:sz w:val="28"/>
          <w:szCs w:val="28"/>
          <w:lang w:eastAsia="en-US"/>
        </w:rPr>
        <w:t xml:space="preserve">- Создание видеоролика «Бессмертный полк» </w:t>
      </w:r>
    </w:p>
    <w:p w14:paraId="640856F2" w14:textId="77777777" w:rsidR="00455446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- День солидарности в борьбе с терроризмом </w:t>
      </w:r>
    </w:p>
    <w:p w14:paraId="2EFC7AA0" w14:textId="77777777" w:rsidR="00455446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- Всероссийский урок первой помощи</w:t>
      </w:r>
    </w:p>
    <w:p w14:paraId="26F91781" w14:textId="77777777" w:rsidR="00455446" w:rsidRPr="00F06251" w:rsidRDefault="00455446" w:rsidP="00F06251">
      <w:pPr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- Открытый урок по ОБЖ на тему «История создания Гражданской обороны. Гражданская оборона на современном этапе».</w:t>
      </w:r>
    </w:p>
    <w:p w14:paraId="3D077F5D" w14:textId="77777777" w:rsidR="00172D97" w:rsidRPr="00F06251" w:rsidRDefault="00172D97" w:rsidP="00F06251">
      <w:pPr>
        <w:pStyle w:val="3"/>
        <w:shd w:val="clear" w:color="auto" w:fill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6251">
        <w:rPr>
          <w:rStyle w:val="1"/>
          <w:rFonts w:ascii="Times New Roman" w:hAnsi="Times New Roman" w:cs="Times New Roman"/>
          <w:sz w:val="28"/>
          <w:szCs w:val="28"/>
        </w:rPr>
        <w:lastRenderedPageBreak/>
        <w:t>Члены волонтерского объединения «Бумеранг» приняли активное участие в областных мероприятиях:</w:t>
      </w:r>
    </w:p>
    <w:p w14:paraId="13205023" w14:textId="77777777" w:rsidR="00455446" w:rsidRPr="00F06251" w:rsidRDefault="00455446" w:rsidP="00F06251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06251">
        <w:rPr>
          <w:sz w:val="28"/>
          <w:szCs w:val="28"/>
        </w:rPr>
        <w:t xml:space="preserve">- Социальный проект «Портал Боевая Слава» </w:t>
      </w:r>
    </w:p>
    <w:p w14:paraId="59AF0DBA" w14:textId="77777777" w:rsidR="00455446" w:rsidRPr="00F06251" w:rsidRDefault="00455446" w:rsidP="00F06251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06251">
        <w:rPr>
          <w:sz w:val="28"/>
          <w:szCs w:val="28"/>
        </w:rPr>
        <w:t>- Всероссийская акция «День доброй воли»</w:t>
      </w:r>
      <w:r w:rsidR="006327F1" w:rsidRPr="00F06251">
        <w:rPr>
          <w:sz w:val="28"/>
          <w:szCs w:val="28"/>
        </w:rPr>
        <w:t>,</w:t>
      </w:r>
      <w:r w:rsidRPr="00F06251">
        <w:rPr>
          <w:sz w:val="28"/>
          <w:szCs w:val="28"/>
        </w:rPr>
        <w:t xml:space="preserve"> «Безопасность детства»</w:t>
      </w:r>
    </w:p>
    <w:p w14:paraId="2BAE8F8F" w14:textId="68A81B99" w:rsidR="00455446" w:rsidRPr="00F06251" w:rsidRDefault="00455446" w:rsidP="00F06251">
      <w:pPr>
        <w:spacing w:line="0" w:lineRule="atLeast"/>
        <w:ind w:firstLine="567"/>
        <w:contextualSpacing/>
        <w:jc w:val="both"/>
        <w:rPr>
          <w:spacing w:val="-2"/>
          <w:sz w:val="28"/>
          <w:szCs w:val="28"/>
        </w:rPr>
      </w:pPr>
      <w:r w:rsidRPr="00F06251">
        <w:rPr>
          <w:spacing w:val="-2"/>
          <w:sz w:val="28"/>
          <w:szCs w:val="28"/>
        </w:rPr>
        <w:t>- Всероссийский Единый урок «ПРОЕКТОРИЯ» - «Моя профессия – моя история»</w:t>
      </w:r>
    </w:p>
    <w:p w14:paraId="35785E87" w14:textId="77777777" w:rsidR="00455446" w:rsidRPr="00F06251" w:rsidRDefault="00455446" w:rsidP="00F06251">
      <w:pPr>
        <w:spacing w:line="0" w:lineRule="atLeast"/>
        <w:ind w:firstLine="567"/>
        <w:jc w:val="both"/>
        <w:rPr>
          <w:b/>
          <w:i/>
          <w:sz w:val="28"/>
          <w:szCs w:val="28"/>
        </w:rPr>
      </w:pPr>
      <w:r w:rsidRPr="00F06251">
        <w:rPr>
          <w:rFonts w:eastAsia="Calibri"/>
          <w:sz w:val="28"/>
          <w:szCs w:val="28"/>
          <w:lang w:eastAsia="en-US"/>
        </w:rPr>
        <w:t>- Конкурсы и проекты платформы «Россия – страна возможностей» Россия</w:t>
      </w:r>
      <w:r w:rsidR="006327F1" w:rsidRPr="00F06251">
        <w:rPr>
          <w:rFonts w:eastAsia="Calibri"/>
          <w:sz w:val="28"/>
          <w:szCs w:val="28"/>
          <w:lang w:eastAsia="en-US"/>
        </w:rPr>
        <w:t>.</w:t>
      </w:r>
      <w:r w:rsidRPr="00F06251">
        <w:rPr>
          <w:rFonts w:eastAsia="Calibri"/>
          <w:sz w:val="28"/>
          <w:szCs w:val="28"/>
          <w:lang w:eastAsia="en-US"/>
        </w:rPr>
        <w:t xml:space="preserve"> </w:t>
      </w:r>
    </w:p>
    <w:p w14:paraId="65CF37F5" w14:textId="77777777" w:rsidR="00BF4934" w:rsidRPr="00F06251" w:rsidRDefault="00BF4934" w:rsidP="00F06251">
      <w:pPr>
        <w:pStyle w:val="a3"/>
        <w:widowControl w:val="0"/>
        <w:numPr>
          <w:ilvl w:val="0"/>
          <w:numId w:val="1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bookmarkStart w:id="5" w:name="bookmark6"/>
      <w:r w:rsidRPr="00F06251">
        <w:rPr>
          <w:rFonts w:ascii="Times New Roman" w:hAnsi="Times New Roman"/>
          <w:b/>
          <w:bCs/>
          <w:color w:val="000000"/>
          <w:sz w:val="28"/>
          <w:szCs w:val="28"/>
          <w:lang w:bidi="ru-RU"/>
        </w:rPr>
        <w:t>Работа кружков.</w:t>
      </w:r>
    </w:p>
    <w:p w14:paraId="59A2A6D1" w14:textId="26FA21CE" w:rsidR="00BF4934" w:rsidRPr="00F06251" w:rsidRDefault="002F3806" w:rsidP="00F06251">
      <w:pPr>
        <w:pStyle w:val="a3"/>
        <w:widowControl w:val="0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В гимназии работал</w:t>
      </w:r>
      <w:r w:rsidR="00834D43">
        <w:rPr>
          <w:rFonts w:ascii="Times New Roman" w:hAnsi="Times New Roman"/>
          <w:sz w:val="28"/>
          <w:szCs w:val="28"/>
        </w:rPr>
        <w:t xml:space="preserve"> 81</w:t>
      </w:r>
      <w:r w:rsidRPr="00F06251">
        <w:rPr>
          <w:rFonts w:ascii="Times New Roman" w:hAnsi="Times New Roman"/>
          <w:sz w:val="28"/>
          <w:szCs w:val="28"/>
        </w:rPr>
        <w:t xml:space="preserve"> </w:t>
      </w:r>
      <w:r w:rsidR="00C04626" w:rsidRPr="00F06251">
        <w:rPr>
          <w:rFonts w:ascii="Times New Roman" w:hAnsi="Times New Roman"/>
          <w:sz w:val="28"/>
          <w:szCs w:val="28"/>
        </w:rPr>
        <w:t>курс внеурочной деятельности</w:t>
      </w:r>
      <w:r w:rsidRPr="00F06251">
        <w:rPr>
          <w:rFonts w:ascii="Times New Roman" w:hAnsi="Times New Roman"/>
          <w:sz w:val="28"/>
          <w:szCs w:val="28"/>
        </w:rPr>
        <w:t>.</w:t>
      </w:r>
    </w:p>
    <w:p w14:paraId="4FE68095" w14:textId="5C67FB03" w:rsidR="002F3806" w:rsidRDefault="00394EFD" w:rsidP="00F06251">
      <w:pPr>
        <w:pStyle w:val="a3"/>
        <w:widowControl w:val="0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  <w:lang w:bidi="ru-RU"/>
        </w:rPr>
      </w:pPr>
      <w:r>
        <w:rPr>
          <w:rFonts w:ascii="Times New Roman" w:hAnsi="Times New Roman"/>
          <w:sz w:val="28"/>
          <w:szCs w:val="28"/>
          <w:lang w:bidi="ru-RU"/>
        </w:rPr>
        <w:t>Т</w:t>
      </w:r>
      <w:r w:rsidRPr="00F06251">
        <w:rPr>
          <w:rFonts w:ascii="Times New Roman" w:hAnsi="Times New Roman"/>
          <w:sz w:val="28"/>
          <w:szCs w:val="28"/>
          <w:lang w:bidi="ru-RU"/>
        </w:rPr>
        <w:t>ехнического направления</w:t>
      </w:r>
      <w:r>
        <w:rPr>
          <w:rFonts w:ascii="Times New Roman" w:hAnsi="Times New Roman"/>
          <w:sz w:val="28"/>
          <w:szCs w:val="28"/>
          <w:lang w:bidi="ru-RU"/>
        </w:rPr>
        <w:t xml:space="preserve"> – 1 курс, </w:t>
      </w:r>
      <w:r w:rsidRPr="00F06251">
        <w:rPr>
          <w:rFonts w:ascii="Times New Roman" w:hAnsi="Times New Roman"/>
          <w:sz w:val="28"/>
          <w:szCs w:val="28"/>
          <w:lang w:bidi="ru-RU"/>
        </w:rPr>
        <w:t xml:space="preserve"> естественно-научного – </w:t>
      </w:r>
      <w:r>
        <w:rPr>
          <w:rFonts w:ascii="Times New Roman" w:hAnsi="Times New Roman"/>
          <w:sz w:val="28"/>
          <w:szCs w:val="28"/>
          <w:lang w:bidi="ru-RU"/>
        </w:rPr>
        <w:t>2</w:t>
      </w:r>
      <w:r w:rsidR="00175D31">
        <w:rPr>
          <w:rFonts w:ascii="Times New Roman" w:hAnsi="Times New Roman"/>
          <w:sz w:val="28"/>
          <w:szCs w:val="28"/>
          <w:lang w:bidi="ru-RU"/>
        </w:rPr>
        <w:t>1</w:t>
      </w:r>
      <w:r>
        <w:rPr>
          <w:rFonts w:ascii="Times New Roman" w:hAnsi="Times New Roman"/>
          <w:sz w:val="28"/>
          <w:szCs w:val="28"/>
          <w:lang w:bidi="ru-RU"/>
        </w:rPr>
        <w:t xml:space="preserve">, социально-гуманитарного – 55, художественной – 1, физкультурно-спортивного – </w:t>
      </w:r>
      <w:r w:rsidR="00175D31">
        <w:rPr>
          <w:rFonts w:ascii="Times New Roman" w:hAnsi="Times New Roman"/>
          <w:sz w:val="28"/>
          <w:szCs w:val="28"/>
          <w:lang w:bidi="ru-RU"/>
        </w:rPr>
        <w:t>3</w:t>
      </w:r>
      <w:r>
        <w:rPr>
          <w:rFonts w:ascii="Times New Roman" w:hAnsi="Times New Roman"/>
          <w:sz w:val="28"/>
          <w:szCs w:val="28"/>
          <w:lang w:bidi="ru-RU"/>
        </w:rPr>
        <w:t xml:space="preserve">. </w:t>
      </w:r>
    </w:p>
    <w:p w14:paraId="58DFBA1B" w14:textId="148CF03E" w:rsidR="00084B03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highlight w:val="yellow"/>
          <w:lang w:bidi="ru-RU"/>
        </w:rPr>
      </w:pPr>
      <w:r w:rsidRPr="00F06251">
        <w:rPr>
          <w:sz w:val="28"/>
          <w:szCs w:val="28"/>
          <w:lang w:bidi="ru-RU"/>
        </w:rPr>
        <w:t xml:space="preserve">Программы </w:t>
      </w:r>
      <w:r w:rsidR="00394EFD">
        <w:rPr>
          <w:sz w:val="28"/>
          <w:szCs w:val="28"/>
          <w:lang w:bidi="ru-RU"/>
        </w:rPr>
        <w:t>внеурочной деятельности</w:t>
      </w:r>
      <w:r w:rsidRPr="00F06251">
        <w:rPr>
          <w:sz w:val="28"/>
          <w:szCs w:val="28"/>
          <w:lang w:bidi="ru-RU"/>
        </w:rPr>
        <w:t xml:space="preserve"> направлены на развитие интеллекта, физического, духовного здоровья, технического и прикладного творчества. В этих направлениях обучающиеся показали хорошие результаты в конкурсах разного уровня.</w:t>
      </w:r>
    </w:p>
    <w:p w14:paraId="3A809B11" w14:textId="77777777" w:rsidR="002F3806" w:rsidRPr="00F06251" w:rsidRDefault="002F3806" w:rsidP="00F06251">
      <w:pPr>
        <w:keepNext/>
        <w:keepLines/>
        <w:widowControl w:val="0"/>
        <w:numPr>
          <w:ilvl w:val="0"/>
          <w:numId w:val="1"/>
        </w:numPr>
        <w:tabs>
          <w:tab w:val="left" w:pos="-851"/>
          <w:tab w:val="left" w:pos="-567"/>
        </w:tabs>
        <w:spacing w:line="0" w:lineRule="atLeast"/>
        <w:ind w:firstLine="567"/>
        <w:jc w:val="both"/>
        <w:outlineLvl w:val="1"/>
        <w:rPr>
          <w:b/>
          <w:bCs/>
          <w:color w:val="000000"/>
          <w:sz w:val="28"/>
          <w:szCs w:val="28"/>
          <w:lang w:bidi="ru-RU"/>
        </w:rPr>
      </w:pPr>
      <w:r w:rsidRPr="00F06251">
        <w:rPr>
          <w:b/>
          <w:bCs/>
          <w:color w:val="000000"/>
          <w:sz w:val="28"/>
          <w:szCs w:val="28"/>
          <w:lang w:bidi="ru-RU"/>
        </w:rPr>
        <w:t>Работа по пропаганде правил дорожного движения.</w:t>
      </w:r>
      <w:bookmarkEnd w:id="5"/>
    </w:p>
    <w:p w14:paraId="72C9B623" w14:textId="77777777" w:rsidR="002F3806" w:rsidRPr="00F06251" w:rsidRDefault="002F3806" w:rsidP="00F06251">
      <w:pPr>
        <w:widowControl w:val="0"/>
        <w:tabs>
          <w:tab w:val="left" w:pos="-851"/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Проведено изучение ПДД по 10-часовой программе в 1-7 классах под руководством классных руководителей, постоянный инструктаж по соблюдению ПДД перед каникулами, перед выходом, выездом за пределы гимназии с отметкой в журнале инструктажей под подпись обучающихся. </w:t>
      </w:r>
    </w:p>
    <w:p w14:paraId="3F5D4A2F" w14:textId="77777777" w:rsidR="002F3806" w:rsidRPr="00F06251" w:rsidRDefault="002F3806" w:rsidP="00F06251">
      <w:pPr>
        <w:widowControl w:val="0"/>
        <w:tabs>
          <w:tab w:val="left" w:pos="-851"/>
          <w:tab w:val="left" w:pos="-567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Работает кружок «</w:t>
      </w:r>
      <w:r w:rsidR="00A56B77" w:rsidRPr="00F06251">
        <w:rPr>
          <w:sz w:val="28"/>
          <w:szCs w:val="28"/>
          <w:lang w:eastAsia="en-US"/>
        </w:rPr>
        <w:t>Юный инспектор дорожного движения</w:t>
      </w:r>
      <w:r w:rsidR="005824CB" w:rsidRPr="00F06251">
        <w:rPr>
          <w:sz w:val="28"/>
          <w:szCs w:val="28"/>
          <w:lang w:bidi="ru-RU"/>
        </w:rPr>
        <w:t>»</w:t>
      </w:r>
      <w:r w:rsidRPr="00F06251">
        <w:rPr>
          <w:sz w:val="28"/>
          <w:szCs w:val="28"/>
          <w:lang w:bidi="ru-RU"/>
        </w:rPr>
        <w:t>. Работа идет по программе</w:t>
      </w:r>
      <w:r w:rsidRPr="00F06251">
        <w:rPr>
          <w:sz w:val="28"/>
          <w:szCs w:val="28"/>
        </w:rPr>
        <w:t xml:space="preserve"> </w:t>
      </w:r>
      <w:r w:rsidRPr="00F06251">
        <w:rPr>
          <w:sz w:val="28"/>
          <w:szCs w:val="28"/>
          <w:lang w:bidi="ru-RU"/>
        </w:rPr>
        <w:t>дополнительного образования детей.</w:t>
      </w:r>
    </w:p>
    <w:p w14:paraId="1109B583" w14:textId="77777777" w:rsidR="002F3806" w:rsidRPr="00F06251" w:rsidRDefault="002F3806" w:rsidP="00F06251">
      <w:pPr>
        <w:pStyle w:val="a3"/>
        <w:numPr>
          <w:ilvl w:val="0"/>
          <w:numId w:val="1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  <w:lang w:bidi="ru-RU"/>
        </w:rPr>
      </w:pPr>
      <w:bookmarkStart w:id="6" w:name="bookmark8"/>
      <w:r w:rsidRPr="00F06251">
        <w:rPr>
          <w:rFonts w:ascii="Times New Roman" w:hAnsi="Times New Roman"/>
          <w:b/>
          <w:bCs/>
          <w:color w:val="000000"/>
          <w:sz w:val="28"/>
          <w:szCs w:val="28"/>
          <w:lang w:bidi="ru-RU"/>
        </w:rPr>
        <w:t>Связь с внешкольными учреждениями.</w:t>
      </w:r>
      <w:bookmarkEnd w:id="6"/>
    </w:p>
    <w:p w14:paraId="3C850F53" w14:textId="77777777" w:rsidR="00744BAD" w:rsidRPr="00F06251" w:rsidRDefault="00744BAD" w:rsidP="00F06251">
      <w:pPr>
        <w:pStyle w:val="a3"/>
        <w:spacing w:after="0" w:line="0" w:lineRule="atLeast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  <w:lang w:bidi="ru-RU"/>
        </w:rPr>
      </w:pP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Педагогический коллектив в течение года активно сотрудничал со многими внешкольными учреждениями культуры и спорта города Краснослободска и Волгограда в целях проведения культурных массовых мероприятий с обучающимися.</w:t>
      </w:r>
    </w:p>
    <w:p w14:paraId="6B80CAA8" w14:textId="48FC8BEF" w:rsidR="00F240C8" w:rsidRDefault="00744BAD" w:rsidP="00F240C8">
      <w:pPr>
        <w:pStyle w:val="a3"/>
        <w:tabs>
          <w:tab w:val="left" w:pos="142"/>
        </w:tabs>
        <w:spacing w:line="0" w:lineRule="atLeast"/>
        <w:ind w:left="0" w:firstLine="567"/>
        <w:jc w:val="both"/>
        <w:rPr>
          <w:rFonts w:ascii="Times New Roman" w:hAnsi="Times New Roman"/>
          <w:sz w:val="28"/>
          <w:szCs w:val="28"/>
          <w:lang w:bidi="ru-RU"/>
        </w:rPr>
      </w:pP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В 20</w:t>
      </w:r>
      <w:r w:rsidR="000611C6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2</w:t>
      </w:r>
      <w:r w:rsidR="00175D31">
        <w:rPr>
          <w:rFonts w:ascii="Times New Roman" w:hAnsi="Times New Roman"/>
          <w:bCs/>
          <w:color w:val="000000"/>
          <w:sz w:val="28"/>
          <w:szCs w:val="28"/>
          <w:lang w:bidi="ru-RU"/>
        </w:rPr>
        <w:t>4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-202</w:t>
      </w:r>
      <w:r w:rsidR="00175D31">
        <w:rPr>
          <w:rFonts w:ascii="Times New Roman" w:hAnsi="Times New Roman"/>
          <w:bCs/>
          <w:color w:val="000000"/>
          <w:sz w:val="28"/>
          <w:szCs w:val="28"/>
          <w:lang w:bidi="ru-RU"/>
        </w:rPr>
        <w:t>5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учебном году велась продуктивная работа с ДШИ г. Краснослободска, Театром «Парадиз» г.Волжского, ТЮЗ г.Волгограда, </w:t>
      </w:r>
      <w:r w:rsidR="00F240C8">
        <w:rPr>
          <w:rFonts w:ascii="Times New Roman" w:hAnsi="Times New Roman"/>
          <w:bCs/>
          <w:color w:val="000000"/>
          <w:sz w:val="28"/>
          <w:szCs w:val="28"/>
          <w:lang w:bidi="ru-RU"/>
        </w:rPr>
        <w:t>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узеем Э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й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нштейна</w:t>
      </w:r>
      <w:r w:rsidR="00F240C8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г.Волгограда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, Благотворительным Фондом помощи детям с онкологическими заболеваниями, Свято-Никольским храм</w:t>
      </w:r>
      <w:r w:rsidR="00F240C8">
        <w:rPr>
          <w:rFonts w:ascii="Times New Roman" w:hAnsi="Times New Roman"/>
          <w:bCs/>
          <w:color w:val="000000"/>
          <w:sz w:val="28"/>
          <w:szCs w:val="28"/>
          <w:lang w:bidi="ru-RU"/>
        </w:rPr>
        <w:t>ом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г.Краснослободска, «Природны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парк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ом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«Волго-Ахтубинская пойма»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, 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ГКДЦ «Остров»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, Д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етск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ой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консультаци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ей г. Краснослободска,  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Администраци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ей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 г. Краснослободска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, 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 органами МВД России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, 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Институт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ом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иностранных языков ВГСПУ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, Л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ице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>ем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А.Невского</w:t>
      </w:r>
      <w:r w:rsidR="00CA325D"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, </w:t>
      </w:r>
      <w:r w:rsidR="00F240C8">
        <w:rPr>
          <w:rFonts w:ascii="Times New Roman" w:hAnsi="Times New Roman"/>
          <w:bCs/>
          <w:color w:val="000000"/>
          <w:sz w:val="28"/>
          <w:szCs w:val="28"/>
          <w:lang w:bidi="ru-RU"/>
        </w:rPr>
        <w:t>Краснослободским</w:t>
      </w:r>
      <w:r w:rsidRPr="00F06251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 ПСО МЧС России</w:t>
      </w:r>
      <w:r w:rsidR="00F240C8">
        <w:rPr>
          <w:rFonts w:ascii="Times New Roman" w:hAnsi="Times New Roman"/>
          <w:bCs/>
          <w:color w:val="000000"/>
          <w:sz w:val="28"/>
          <w:szCs w:val="28"/>
          <w:lang w:bidi="ru-RU"/>
        </w:rPr>
        <w:t xml:space="preserve">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ДШИ Средняя Ахтуба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ВГИИК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Н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ЭТ,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ВЧ 345672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Театр</w:t>
      </w:r>
      <w:r w:rsidR="00F240C8">
        <w:rPr>
          <w:rFonts w:ascii="Times New Roman" w:hAnsi="Times New Roman"/>
          <w:sz w:val="28"/>
          <w:szCs w:val="28"/>
          <w:lang w:bidi="ru-RU"/>
        </w:rPr>
        <w:t>ом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 xml:space="preserve"> музкомедии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, Дк Юбилейным,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Дом</w:t>
      </w:r>
      <w:r w:rsidR="00F240C8">
        <w:rPr>
          <w:rFonts w:ascii="Times New Roman" w:hAnsi="Times New Roman"/>
          <w:sz w:val="28"/>
          <w:szCs w:val="28"/>
          <w:lang w:bidi="ru-RU"/>
        </w:rPr>
        <w:t>ом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 xml:space="preserve"> художников г</w:t>
      </w:r>
      <w:r w:rsidR="00F240C8">
        <w:rPr>
          <w:rFonts w:ascii="Times New Roman" w:hAnsi="Times New Roman"/>
          <w:sz w:val="28"/>
          <w:szCs w:val="28"/>
          <w:lang w:bidi="ru-RU"/>
        </w:rPr>
        <w:t>.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 xml:space="preserve"> Волгоград</w:t>
      </w:r>
      <w:r w:rsidR="00F240C8">
        <w:rPr>
          <w:rFonts w:ascii="Times New Roman" w:hAnsi="Times New Roman"/>
          <w:sz w:val="28"/>
          <w:szCs w:val="28"/>
          <w:lang w:bidi="ru-RU"/>
        </w:rPr>
        <w:t xml:space="preserve">а, ВГАФК, 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Квантро</w:t>
      </w:r>
      <w:r w:rsidR="00F240C8">
        <w:rPr>
          <w:rFonts w:ascii="Times New Roman" w:hAnsi="Times New Roman"/>
          <w:sz w:val="28"/>
          <w:szCs w:val="28"/>
          <w:lang w:bidi="ru-RU"/>
        </w:rPr>
        <w:t>р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>иум</w:t>
      </w:r>
      <w:r w:rsidR="00F240C8">
        <w:rPr>
          <w:rFonts w:ascii="Times New Roman" w:hAnsi="Times New Roman"/>
          <w:sz w:val="28"/>
          <w:szCs w:val="28"/>
          <w:lang w:bidi="ru-RU"/>
        </w:rPr>
        <w:t>ом</w:t>
      </w:r>
      <w:r w:rsidR="00F240C8" w:rsidRPr="00F240C8">
        <w:rPr>
          <w:rFonts w:ascii="Times New Roman" w:hAnsi="Times New Roman"/>
          <w:sz w:val="28"/>
          <w:szCs w:val="28"/>
          <w:lang w:bidi="ru-RU"/>
        </w:rPr>
        <w:t xml:space="preserve"> г.Волгоград</w:t>
      </w:r>
      <w:r w:rsidR="00F240C8">
        <w:rPr>
          <w:rFonts w:ascii="Times New Roman" w:hAnsi="Times New Roman"/>
          <w:sz w:val="28"/>
          <w:szCs w:val="28"/>
          <w:lang w:bidi="ru-RU"/>
        </w:rPr>
        <w:t>а.</w:t>
      </w:r>
    </w:p>
    <w:p w14:paraId="4796AC23" w14:textId="1A8F1E5A" w:rsidR="002F3806" w:rsidRPr="00F06251" w:rsidRDefault="002F3806" w:rsidP="00F06251">
      <w:pPr>
        <w:widowControl w:val="0"/>
        <w:numPr>
          <w:ilvl w:val="0"/>
          <w:numId w:val="1"/>
        </w:numPr>
        <w:tabs>
          <w:tab w:val="left" w:pos="0"/>
        </w:tabs>
        <w:spacing w:line="0" w:lineRule="atLeast"/>
        <w:ind w:firstLine="567"/>
        <w:jc w:val="both"/>
        <w:rPr>
          <w:b/>
          <w:sz w:val="28"/>
          <w:szCs w:val="28"/>
          <w:lang w:bidi="ru-RU"/>
        </w:rPr>
      </w:pPr>
      <w:r w:rsidRPr="00F06251">
        <w:rPr>
          <w:b/>
          <w:sz w:val="28"/>
          <w:szCs w:val="28"/>
          <w:lang w:bidi="ru-RU"/>
        </w:rPr>
        <w:t xml:space="preserve">Героико - патриотическая работа, посвященная </w:t>
      </w:r>
      <w:r w:rsidR="00175D31">
        <w:rPr>
          <w:b/>
          <w:spacing w:val="150"/>
          <w:sz w:val="28"/>
          <w:szCs w:val="28"/>
          <w:lang w:bidi="ru-RU"/>
        </w:rPr>
        <w:t>82</w:t>
      </w:r>
      <w:r w:rsidRPr="00F06251">
        <w:rPr>
          <w:b/>
          <w:spacing w:val="150"/>
          <w:sz w:val="28"/>
          <w:szCs w:val="28"/>
          <w:lang w:bidi="ru-RU"/>
        </w:rPr>
        <w:t>-й</w:t>
      </w:r>
      <w:r w:rsidRPr="00F06251">
        <w:rPr>
          <w:b/>
          <w:sz w:val="28"/>
          <w:szCs w:val="28"/>
          <w:lang w:bidi="ru-RU"/>
        </w:rPr>
        <w:t xml:space="preserve"> годовщине Сталинградской битвы и </w:t>
      </w:r>
      <w:r w:rsidR="00175D31">
        <w:rPr>
          <w:b/>
          <w:spacing w:val="30"/>
          <w:sz w:val="28"/>
          <w:szCs w:val="28"/>
          <w:lang w:bidi="ru-RU"/>
        </w:rPr>
        <w:t>80</w:t>
      </w:r>
      <w:r w:rsidRPr="00F06251">
        <w:rPr>
          <w:b/>
          <w:spacing w:val="30"/>
          <w:sz w:val="28"/>
          <w:szCs w:val="28"/>
          <w:lang w:bidi="ru-RU"/>
        </w:rPr>
        <w:t>-й</w:t>
      </w:r>
      <w:r w:rsidRPr="00F06251">
        <w:rPr>
          <w:b/>
          <w:sz w:val="28"/>
          <w:szCs w:val="28"/>
          <w:lang w:bidi="ru-RU"/>
        </w:rPr>
        <w:t xml:space="preserve"> годовщине Победы в ВОВ.</w:t>
      </w:r>
    </w:p>
    <w:p w14:paraId="7A569EBE" w14:textId="56DDAE1C" w:rsidR="00687CB5" w:rsidRPr="00F06251" w:rsidRDefault="005B2E07" w:rsidP="00F06251">
      <w:pPr>
        <w:spacing w:line="0" w:lineRule="atLeast"/>
        <w:ind w:firstLine="567"/>
        <w:contextualSpacing/>
        <w:jc w:val="both"/>
        <w:rPr>
          <w:rFonts w:eastAsiaTheme="minorEastAsia"/>
          <w:sz w:val="28"/>
          <w:szCs w:val="28"/>
        </w:rPr>
      </w:pPr>
      <w:r w:rsidRPr="00F06251">
        <w:rPr>
          <w:rFonts w:eastAsiaTheme="minorEastAsia"/>
          <w:sz w:val="28"/>
          <w:szCs w:val="28"/>
        </w:rPr>
        <w:t xml:space="preserve">В год празднования </w:t>
      </w:r>
      <w:r w:rsidR="00175D31">
        <w:rPr>
          <w:rFonts w:eastAsiaTheme="minorEastAsia"/>
          <w:sz w:val="28"/>
          <w:szCs w:val="28"/>
        </w:rPr>
        <w:t>80</w:t>
      </w:r>
      <w:r w:rsidRPr="00F06251">
        <w:rPr>
          <w:rFonts w:eastAsiaTheme="minorEastAsia"/>
          <w:sz w:val="28"/>
          <w:szCs w:val="28"/>
        </w:rPr>
        <w:t xml:space="preserve">-й годовщины Победы в Великой Отечественной Войне </w:t>
      </w:r>
      <w:r w:rsidR="00687CB5" w:rsidRPr="00F06251">
        <w:rPr>
          <w:rFonts w:eastAsiaTheme="minorEastAsia"/>
          <w:sz w:val="28"/>
          <w:szCs w:val="28"/>
        </w:rPr>
        <w:t>все гимназисты с их семьями были вовлечены в мероприятия  Волгоградск</w:t>
      </w:r>
      <w:r w:rsidR="007E02C9">
        <w:rPr>
          <w:rFonts w:eastAsiaTheme="minorEastAsia"/>
          <w:sz w:val="28"/>
          <w:szCs w:val="28"/>
        </w:rPr>
        <w:t>их</w:t>
      </w:r>
      <w:r w:rsidR="00687CB5" w:rsidRPr="00F06251">
        <w:rPr>
          <w:rFonts w:eastAsiaTheme="minorEastAsia"/>
          <w:sz w:val="28"/>
          <w:szCs w:val="28"/>
        </w:rPr>
        <w:t xml:space="preserve"> </w:t>
      </w:r>
      <w:r w:rsidR="007E02C9">
        <w:rPr>
          <w:rFonts w:eastAsiaTheme="minorEastAsia"/>
          <w:sz w:val="28"/>
          <w:szCs w:val="28"/>
        </w:rPr>
        <w:t>акций, в ходе которых</w:t>
      </w:r>
      <w:r w:rsidR="00687CB5" w:rsidRPr="00F06251">
        <w:rPr>
          <w:rFonts w:eastAsiaTheme="minorEastAsia"/>
          <w:sz w:val="28"/>
          <w:szCs w:val="28"/>
        </w:rPr>
        <w:t xml:space="preserve"> они приняли активное участие во всех этапах</w:t>
      </w:r>
      <w:r w:rsidR="007E02C9">
        <w:rPr>
          <w:rFonts w:eastAsiaTheme="minorEastAsia"/>
          <w:sz w:val="28"/>
          <w:szCs w:val="28"/>
        </w:rPr>
        <w:t>.</w:t>
      </w:r>
      <w:r w:rsidR="00687CB5" w:rsidRPr="00F06251">
        <w:rPr>
          <w:rFonts w:eastAsiaTheme="minorEastAsia"/>
          <w:sz w:val="28"/>
          <w:szCs w:val="28"/>
        </w:rPr>
        <w:t xml:space="preserve"> </w:t>
      </w:r>
    </w:p>
    <w:p w14:paraId="6516D831" w14:textId="2ACC99D8" w:rsidR="00687CB5" w:rsidRPr="00F06251" w:rsidRDefault="00687CB5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rFonts w:eastAsia="Calibri"/>
          <w:sz w:val="28"/>
          <w:szCs w:val="28"/>
          <w:lang w:eastAsia="en-US" w:bidi="ru-RU"/>
        </w:rPr>
        <w:tab/>
        <w:t xml:space="preserve">В рамках празднования </w:t>
      </w:r>
      <w:r w:rsidR="007E02C9">
        <w:rPr>
          <w:spacing w:val="150"/>
          <w:sz w:val="28"/>
          <w:szCs w:val="28"/>
          <w:lang w:bidi="ru-RU"/>
        </w:rPr>
        <w:t>81</w:t>
      </w:r>
      <w:r w:rsidRPr="00F06251">
        <w:rPr>
          <w:spacing w:val="150"/>
          <w:sz w:val="28"/>
          <w:szCs w:val="28"/>
          <w:lang w:bidi="ru-RU"/>
        </w:rPr>
        <w:t>-й</w:t>
      </w:r>
      <w:r w:rsidRPr="00F06251">
        <w:rPr>
          <w:sz w:val="28"/>
          <w:szCs w:val="28"/>
          <w:lang w:bidi="ru-RU"/>
        </w:rPr>
        <w:t xml:space="preserve"> годовщины победы в Сталинградской битве</w:t>
      </w:r>
      <w:r w:rsidR="001F132D" w:rsidRPr="00F06251">
        <w:rPr>
          <w:sz w:val="28"/>
          <w:szCs w:val="28"/>
          <w:lang w:bidi="ru-RU"/>
        </w:rPr>
        <w:t xml:space="preserve"> классными руководителями проведена отличная патриотическая работа:</w:t>
      </w:r>
    </w:p>
    <w:p w14:paraId="3870B8ED" w14:textId="77777777" w:rsidR="001F132D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 w:bidi="ru-RU"/>
        </w:rPr>
      </w:pPr>
      <w:r w:rsidRPr="00F06251">
        <w:rPr>
          <w:sz w:val="28"/>
          <w:szCs w:val="28"/>
          <w:lang w:bidi="ru-RU"/>
        </w:rPr>
        <w:t>- н</w:t>
      </w:r>
      <w:r w:rsidR="00687CB5" w:rsidRPr="00F06251">
        <w:rPr>
          <w:rFonts w:eastAsia="Calibri"/>
          <w:sz w:val="28"/>
          <w:szCs w:val="28"/>
          <w:lang w:eastAsia="en-US" w:bidi="ru-RU"/>
        </w:rPr>
        <w:t>а стенах класса размещены плакаты с изображением героев России</w:t>
      </w:r>
    </w:p>
    <w:p w14:paraId="57732FDE" w14:textId="77777777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 w:bidi="ru-RU"/>
        </w:rPr>
      </w:pPr>
      <w:r w:rsidRPr="00F06251">
        <w:rPr>
          <w:rFonts w:eastAsia="Calibri"/>
          <w:sz w:val="28"/>
          <w:szCs w:val="28"/>
          <w:lang w:eastAsia="en-US" w:bidi="ru-RU"/>
        </w:rPr>
        <w:t>- о</w:t>
      </w:r>
      <w:r w:rsidR="00687CB5" w:rsidRPr="00F06251">
        <w:rPr>
          <w:rFonts w:eastAsia="Calibri"/>
          <w:sz w:val="28"/>
          <w:szCs w:val="28"/>
          <w:lang w:eastAsia="en-US" w:bidi="ru-RU"/>
        </w:rPr>
        <w:t xml:space="preserve">чень часто на уроках чтения, классных часах </w:t>
      </w:r>
      <w:r w:rsidRPr="00F06251">
        <w:rPr>
          <w:rFonts w:eastAsia="Calibri"/>
          <w:sz w:val="28"/>
          <w:szCs w:val="28"/>
          <w:lang w:eastAsia="en-US" w:bidi="ru-RU"/>
        </w:rPr>
        <w:t>была проведена</w:t>
      </w:r>
      <w:r w:rsidR="00687CB5" w:rsidRPr="00F06251">
        <w:rPr>
          <w:rFonts w:eastAsia="Calibri"/>
          <w:sz w:val="28"/>
          <w:szCs w:val="28"/>
          <w:lang w:eastAsia="en-US" w:bidi="ru-RU"/>
        </w:rPr>
        <w:t xml:space="preserve"> беседа о великих </w:t>
      </w:r>
      <w:r w:rsidR="00687CB5" w:rsidRPr="00F06251">
        <w:rPr>
          <w:rFonts w:eastAsia="Calibri"/>
          <w:sz w:val="28"/>
          <w:szCs w:val="28"/>
          <w:lang w:eastAsia="en-US" w:bidi="ru-RU"/>
        </w:rPr>
        <w:lastRenderedPageBreak/>
        <w:t>героях страны, о тех стра</w:t>
      </w:r>
      <w:r w:rsidRPr="00F06251">
        <w:rPr>
          <w:rFonts w:eastAsia="Calibri"/>
          <w:sz w:val="28"/>
          <w:szCs w:val="28"/>
          <w:lang w:eastAsia="en-US" w:bidi="ru-RU"/>
        </w:rPr>
        <w:t>шных кровопролитных днях войны</w:t>
      </w:r>
    </w:p>
    <w:p w14:paraId="79003455" w14:textId="0636B70F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color w:val="000000"/>
          <w:sz w:val="28"/>
          <w:szCs w:val="28"/>
          <w:lang w:eastAsia="en-US" w:bidi="ru-RU"/>
        </w:rPr>
      </w:pPr>
      <w:r w:rsidRPr="00F06251">
        <w:rPr>
          <w:rFonts w:eastAsia="Calibri"/>
          <w:sz w:val="28"/>
          <w:szCs w:val="28"/>
          <w:lang w:eastAsia="en-US" w:bidi="ru-RU"/>
        </w:rPr>
        <w:t xml:space="preserve">- </w:t>
      </w:r>
      <w:r w:rsidR="00687CB5" w:rsidRPr="00F06251">
        <w:rPr>
          <w:rFonts w:eastAsia="Calibri"/>
          <w:color w:val="000000"/>
          <w:sz w:val="28"/>
          <w:szCs w:val="28"/>
          <w:lang w:eastAsia="en-US" w:bidi="ru-RU"/>
        </w:rPr>
        <w:t>Конкурс чтецов, посвященный 2 Февраля</w:t>
      </w:r>
    </w:p>
    <w:p w14:paraId="2843CA1A" w14:textId="04DC8067" w:rsidR="007E02C9" w:rsidRPr="007E02C9" w:rsidRDefault="007E02C9" w:rsidP="007E02C9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>
        <w:rPr>
          <w:i/>
          <w:sz w:val="28"/>
          <w:szCs w:val="28"/>
          <w:lang w:bidi="ru-RU"/>
        </w:rPr>
        <w:t xml:space="preserve">- </w:t>
      </w:r>
      <w:r w:rsidRPr="007E02C9">
        <w:rPr>
          <w:sz w:val="28"/>
          <w:szCs w:val="28"/>
          <w:lang w:bidi="ru-RU"/>
        </w:rPr>
        <w:t>Гимназический</w:t>
      </w:r>
      <w:r w:rsidRPr="007E02C9">
        <w:rPr>
          <w:sz w:val="28"/>
          <w:szCs w:val="28"/>
        </w:rPr>
        <w:t xml:space="preserve"> конкурс стихов «Сталинградская битва»</w:t>
      </w:r>
      <w:r>
        <w:rPr>
          <w:sz w:val="28"/>
          <w:szCs w:val="28"/>
        </w:rPr>
        <w:t xml:space="preserve"> </w:t>
      </w:r>
      <w:r w:rsidRPr="007E02C9">
        <w:rPr>
          <w:sz w:val="28"/>
          <w:szCs w:val="28"/>
        </w:rPr>
        <w:t xml:space="preserve"> </w:t>
      </w:r>
      <w:r w:rsidRPr="007E02C9">
        <w:rPr>
          <w:sz w:val="28"/>
          <w:szCs w:val="28"/>
        </w:rPr>
        <w:tab/>
        <w:t>Маршанская Олеся 2 место</w:t>
      </w:r>
    </w:p>
    <w:p w14:paraId="4D8B6750" w14:textId="77777777" w:rsidR="007E02C9" w:rsidRDefault="007E02C9" w:rsidP="007E02C9">
      <w:pPr>
        <w:spacing w:line="0" w:lineRule="atLeast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02C9">
        <w:rPr>
          <w:sz w:val="28"/>
          <w:szCs w:val="28"/>
        </w:rPr>
        <w:t xml:space="preserve">Бессмертный полк  к 9 мая </w:t>
      </w:r>
    </w:p>
    <w:p w14:paraId="46FAF0AE" w14:textId="77777777" w:rsidR="002C6AD5" w:rsidRDefault="007E02C9" w:rsidP="002C6AD5">
      <w:pPr>
        <w:spacing w:line="0" w:lineRule="atLeast"/>
        <w:ind w:firstLine="567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02C9">
        <w:rPr>
          <w:bCs/>
          <w:sz w:val="28"/>
          <w:szCs w:val="28"/>
        </w:rPr>
        <w:t>Классны</w:t>
      </w:r>
      <w:r>
        <w:rPr>
          <w:bCs/>
          <w:sz w:val="28"/>
          <w:szCs w:val="28"/>
        </w:rPr>
        <w:t>е</w:t>
      </w:r>
      <w:r w:rsidRPr="007E02C9">
        <w:rPr>
          <w:bCs/>
          <w:sz w:val="28"/>
          <w:szCs w:val="28"/>
        </w:rPr>
        <w:t xml:space="preserve"> час</w:t>
      </w:r>
      <w:r>
        <w:rPr>
          <w:bCs/>
          <w:sz w:val="28"/>
          <w:szCs w:val="28"/>
        </w:rPr>
        <w:t>ы</w:t>
      </w:r>
      <w:r w:rsidRPr="007E02C9">
        <w:rPr>
          <w:bCs/>
          <w:sz w:val="28"/>
          <w:szCs w:val="28"/>
        </w:rPr>
        <w:t xml:space="preserve"> к 9 мая</w:t>
      </w:r>
      <w:r>
        <w:rPr>
          <w:bCs/>
          <w:sz w:val="28"/>
          <w:szCs w:val="28"/>
        </w:rPr>
        <w:t>, посвященные</w:t>
      </w:r>
      <w:r w:rsidRPr="007E02C9">
        <w:rPr>
          <w:bCs/>
          <w:sz w:val="28"/>
          <w:szCs w:val="28"/>
        </w:rPr>
        <w:t xml:space="preserve"> участник</w:t>
      </w:r>
      <w:r>
        <w:rPr>
          <w:bCs/>
          <w:sz w:val="28"/>
          <w:szCs w:val="28"/>
        </w:rPr>
        <w:t>ам ВОв, над которым шефствуют</w:t>
      </w:r>
      <w:r w:rsidRPr="007E02C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классы </w:t>
      </w:r>
      <w:r w:rsidRPr="007E02C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(</w:t>
      </w:r>
      <w:r w:rsidRPr="007E02C9">
        <w:rPr>
          <w:bCs/>
          <w:sz w:val="28"/>
          <w:szCs w:val="28"/>
        </w:rPr>
        <w:t>Ширяева А.С.(поздравление, цветы, открытки, вручение)</w:t>
      </w:r>
      <w:r w:rsidR="002C6AD5">
        <w:rPr>
          <w:bCs/>
          <w:sz w:val="28"/>
          <w:szCs w:val="28"/>
        </w:rPr>
        <w:t>.</w:t>
      </w:r>
    </w:p>
    <w:p w14:paraId="223993C5" w14:textId="4B63E6BE" w:rsidR="007E02C9" w:rsidRPr="007E02C9" w:rsidRDefault="007E02C9" w:rsidP="002C6AD5">
      <w:pPr>
        <w:spacing w:line="0" w:lineRule="atLeast"/>
        <w:ind w:firstLine="567"/>
        <w:contextualSpacing/>
        <w:jc w:val="both"/>
        <w:rPr>
          <w:bCs/>
          <w:sz w:val="28"/>
          <w:szCs w:val="28"/>
        </w:rPr>
      </w:pPr>
      <w:r w:rsidRPr="007E02C9">
        <w:rPr>
          <w:bCs/>
          <w:sz w:val="28"/>
          <w:szCs w:val="28"/>
        </w:rPr>
        <w:t>Возложение цветов, стихи, митинг у монумента А.</w:t>
      </w:r>
      <w:r w:rsidR="002C6AD5">
        <w:rPr>
          <w:bCs/>
          <w:sz w:val="28"/>
          <w:szCs w:val="28"/>
        </w:rPr>
        <w:t xml:space="preserve"> </w:t>
      </w:r>
      <w:r w:rsidRPr="007E02C9">
        <w:rPr>
          <w:bCs/>
          <w:sz w:val="28"/>
          <w:szCs w:val="28"/>
        </w:rPr>
        <w:t>Родимцева.</w:t>
      </w:r>
    </w:p>
    <w:p w14:paraId="373B68DD" w14:textId="77777777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color w:val="000000"/>
          <w:sz w:val="28"/>
          <w:szCs w:val="28"/>
          <w:lang w:eastAsia="en-US" w:bidi="ru-RU"/>
        </w:rPr>
        <w:t xml:space="preserve">- Классный </w:t>
      </w:r>
      <w:r w:rsidR="00687CB5" w:rsidRPr="00F06251">
        <w:rPr>
          <w:rFonts w:eastAsia="Calibri"/>
          <w:sz w:val="28"/>
          <w:szCs w:val="28"/>
          <w:lang w:eastAsia="en-US"/>
        </w:rPr>
        <w:t>час «</w:t>
      </w:r>
      <w:r w:rsidRPr="00F06251">
        <w:rPr>
          <w:rFonts w:eastAsia="Calibri"/>
          <w:sz w:val="28"/>
          <w:szCs w:val="28"/>
          <w:lang w:eastAsia="en-US"/>
        </w:rPr>
        <w:t>Славные сыны нашего Отечества»</w:t>
      </w:r>
    </w:p>
    <w:p w14:paraId="7D32C2BE" w14:textId="77777777" w:rsidR="001F132D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 xml:space="preserve">- </w:t>
      </w:r>
      <w:r w:rsidR="00687CB5" w:rsidRPr="00F06251">
        <w:rPr>
          <w:rFonts w:eastAsia="Calibri"/>
          <w:sz w:val="28"/>
          <w:szCs w:val="28"/>
          <w:lang w:eastAsia="en-US"/>
        </w:rPr>
        <w:t>Муниципальн</w:t>
      </w:r>
      <w:r w:rsidRPr="00F06251">
        <w:rPr>
          <w:rFonts w:eastAsia="Calibri"/>
          <w:sz w:val="28"/>
          <w:szCs w:val="28"/>
          <w:lang w:eastAsia="en-US"/>
        </w:rPr>
        <w:t>ая</w:t>
      </w:r>
      <w:r w:rsidR="00687CB5" w:rsidRPr="00F06251">
        <w:rPr>
          <w:rFonts w:eastAsia="Calibri"/>
          <w:sz w:val="28"/>
          <w:szCs w:val="28"/>
          <w:lang w:eastAsia="en-US"/>
        </w:rPr>
        <w:t xml:space="preserve"> акци</w:t>
      </w:r>
      <w:r w:rsidRPr="00F06251">
        <w:rPr>
          <w:rFonts w:eastAsia="Calibri"/>
          <w:sz w:val="28"/>
          <w:szCs w:val="28"/>
          <w:lang w:eastAsia="en-US"/>
        </w:rPr>
        <w:t xml:space="preserve">я « Я-патриот» </w:t>
      </w:r>
    </w:p>
    <w:p w14:paraId="1F65F8C6" w14:textId="27D98D1D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rFonts w:eastAsia="Calibri"/>
          <w:sz w:val="28"/>
          <w:szCs w:val="28"/>
          <w:lang w:eastAsia="en-US"/>
        </w:rPr>
        <w:t xml:space="preserve">- </w:t>
      </w:r>
      <w:r w:rsidR="00687CB5" w:rsidRPr="00F06251">
        <w:rPr>
          <w:color w:val="000000"/>
          <w:kern w:val="36"/>
          <w:sz w:val="28"/>
          <w:szCs w:val="28"/>
        </w:rPr>
        <w:t>Акция "История мо</w:t>
      </w:r>
      <w:r w:rsidR="002C6AD5">
        <w:rPr>
          <w:color w:val="000000"/>
          <w:kern w:val="36"/>
          <w:sz w:val="28"/>
          <w:szCs w:val="28"/>
        </w:rPr>
        <w:t>ей семьи в истории моей страны"</w:t>
      </w:r>
    </w:p>
    <w:p w14:paraId="26058040" w14:textId="53B410AD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jc w:val="both"/>
        <w:rPr>
          <w:rFonts w:eastAsia="Calibri"/>
          <w:color w:val="000000"/>
          <w:sz w:val="28"/>
          <w:szCs w:val="28"/>
          <w:lang w:eastAsia="en-US" w:bidi="ru-RU"/>
        </w:rPr>
      </w:pPr>
      <w:r w:rsidRPr="00F06251">
        <w:rPr>
          <w:rFonts w:eastAsia="Calibri"/>
          <w:sz w:val="28"/>
          <w:szCs w:val="28"/>
          <w:lang w:eastAsia="en-US"/>
        </w:rPr>
        <w:t>- Всероссийск</w:t>
      </w:r>
      <w:r w:rsidR="002C6AD5">
        <w:rPr>
          <w:rFonts w:eastAsia="Calibri"/>
          <w:sz w:val="28"/>
          <w:szCs w:val="28"/>
          <w:lang w:eastAsia="en-US"/>
        </w:rPr>
        <w:t>ий</w:t>
      </w:r>
      <w:r w:rsidRPr="00F06251">
        <w:rPr>
          <w:rFonts w:eastAsia="Calibri"/>
          <w:sz w:val="28"/>
          <w:szCs w:val="28"/>
          <w:lang w:eastAsia="en-US"/>
        </w:rPr>
        <w:t xml:space="preserve"> открыт</w:t>
      </w:r>
      <w:r w:rsidR="002C6AD5">
        <w:rPr>
          <w:rFonts w:eastAsia="Calibri"/>
          <w:sz w:val="28"/>
          <w:szCs w:val="28"/>
          <w:lang w:eastAsia="en-US"/>
        </w:rPr>
        <w:t>ый</w:t>
      </w:r>
      <w:r w:rsidRPr="00F06251">
        <w:rPr>
          <w:rFonts w:eastAsia="Calibri"/>
          <w:sz w:val="28"/>
          <w:szCs w:val="28"/>
          <w:lang w:eastAsia="en-US"/>
        </w:rPr>
        <w:t xml:space="preserve"> урок, посвященн</w:t>
      </w:r>
      <w:r w:rsidR="002C6AD5">
        <w:rPr>
          <w:rFonts w:eastAsia="Calibri"/>
          <w:sz w:val="28"/>
          <w:szCs w:val="28"/>
          <w:lang w:eastAsia="en-US"/>
        </w:rPr>
        <w:t>ый</w:t>
      </w:r>
      <w:r w:rsidRPr="00F06251">
        <w:rPr>
          <w:rFonts w:eastAsia="Calibri"/>
          <w:sz w:val="28"/>
          <w:szCs w:val="28"/>
          <w:lang w:eastAsia="en-US"/>
        </w:rPr>
        <w:t xml:space="preserve"> ВОВ, организованн</w:t>
      </w:r>
      <w:r w:rsidR="002C6AD5">
        <w:rPr>
          <w:rFonts w:eastAsia="Calibri"/>
          <w:sz w:val="28"/>
          <w:szCs w:val="28"/>
          <w:lang w:eastAsia="en-US"/>
        </w:rPr>
        <w:t>ый</w:t>
      </w:r>
      <w:r w:rsidRPr="00F06251">
        <w:rPr>
          <w:rFonts w:eastAsia="Calibri"/>
          <w:sz w:val="28"/>
          <w:szCs w:val="28"/>
          <w:lang w:eastAsia="en-US"/>
        </w:rPr>
        <w:t xml:space="preserve"> Министерством просвещения РФ и порталом «ПроеКТОриЯ» в дистанционном формате</w:t>
      </w:r>
    </w:p>
    <w:p w14:paraId="2C53E4A1" w14:textId="77777777" w:rsidR="00687CB5" w:rsidRPr="00F06251" w:rsidRDefault="001F132D" w:rsidP="00F06251">
      <w:pPr>
        <w:widowControl w:val="0"/>
        <w:tabs>
          <w:tab w:val="left" w:pos="0"/>
        </w:tabs>
        <w:spacing w:line="0" w:lineRule="atLeast"/>
        <w:ind w:firstLine="567"/>
        <w:contextualSpacing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 xml:space="preserve">- </w:t>
      </w:r>
      <w:r w:rsidR="00687CB5" w:rsidRPr="00F06251">
        <w:rPr>
          <w:color w:val="000000"/>
          <w:sz w:val="28"/>
          <w:szCs w:val="28"/>
          <w:lang w:bidi="ru-RU"/>
        </w:rPr>
        <w:t>Проведение виртуальных экскурсий «Город – герой Сталинград», «Экскурсия по местам боевой славы России»;</w:t>
      </w:r>
    </w:p>
    <w:p w14:paraId="08CEEC90" w14:textId="60127231" w:rsidR="001C26E4" w:rsidRPr="00F06251" w:rsidRDefault="001C26E4" w:rsidP="00F06251">
      <w:p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lang w:eastAsia="en-US"/>
        </w:rPr>
        <w:t>В рамках героико-патриотической работы, посвященной 81</w:t>
      </w:r>
      <w:r w:rsidR="002C6AD5">
        <w:rPr>
          <w:rFonts w:eastAsia="Calibri"/>
          <w:sz w:val="28"/>
          <w:szCs w:val="28"/>
          <w:lang w:eastAsia="en-US"/>
        </w:rPr>
        <w:t xml:space="preserve">-ой </w:t>
      </w:r>
      <w:r w:rsidRPr="00F06251">
        <w:rPr>
          <w:rFonts w:eastAsia="Calibri"/>
          <w:sz w:val="28"/>
          <w:szCs w:val="28"/>
          <w:lang w:eastAsia="en-US"/>
        </w:rPr>
        <w:t xml:space="preserve">годовщине победы под Сталинградом, в </w:t>
      </w:r>
      <w:r w:rsidR="002C6AD5">
        <w:rPr>
          <w:rFonts w:eastAsia="Calibri"/>
          <w:sz w:val="28"/>
          <w:szCs w:val="28"/>
          <w:lang w:eastAsia="en-US"/>
        </w:rPr>
        <w:t>классах</w:t>
      </w:r>
      <w:r w:rsidRPr="00F06251">
        <w:rPr>
          <w:rFonts w:eastAsia="Calibri"/>
          <w:sz w:val="28"/>
          <w:szCs w:val="28"/>
          <w:lang w:eastAsia="en-US"/>
        </w:rPr>
        <w:t xml:space="preserve"> (с учетом районных </w:t>
      </w:r>
      <w:r w:rsidR="002C6AD5">
        <w:rPr>
          <w:rFonts w:eastAsia="Calibri"/>
          <w:sz w:val="28"/>
          <w:szCs w:val="28"/>
          <w:lang w:eastAsia="en-US"/>
        </w:rPr>
        <w:t>мероприятий данного направления</w:t>
      </w:r>
      <w:r w:rsidRPr="00F06251">
        <w:rPr>
          <w:rFonts w:eastAsia="Calibri"/>
          <w:sz w:val="28"/>
          <w:szCs w:val="28"/>
          <w:lang w:eastAsia="en-US"/>
        </w:rPr>
        <w:t>) был</w:t>
      </w:r>
      <w:r w:rsidR="002C6AD5">
        <w:rPr>
          <w:rFonts w:eastAsia="Calibri"/>
          <w:sz w:val="28"/>
          <w:szCs w:val="28"/>
          <w:lang w:eastAsia="en-US"/>
        </w:rPr>
        <w:t>и</w:t>
      </w:r>
      <w:r w:rsidRPr="00F06251">
        <w:rPr>
          <w:rFonts w:eastAsia="Calibri"/>
          <w:sz w:val="28"/>
          <w:szCs w:val="28"/>
          <w:lang w:eastAsia="en-US"/>
        </w:rPr>
        <w:t xml:space="preserve"> проведен</w:t>
      </w:r>
      <w:r w:rsidR="002C6AD5">
        <w:rPr>
          <w:rFonts w:eastAsia="Calibri"/>
          <w:sz w:val="28"/>
          <w:szCs w:val="28"/>
          <w:lang w:eastAsia="en-US"/>
        </w:rPr>
        <w:t>ы</w:t>
      </w:r>
      <w:r w:rsidRPr="00F06251">
        <w:rPr>
          <w:rFonts w:eastAsia="Calibri"/>
          <w:sz w:val="28"/>
          <w:szCs w:val="28"/>
          <w:lang w:eastAsia="en-US"/>
        </w:rPr>
        <w:t>: классный час «</w:t>
      </w:r>
      <w:r w:rsidRPr="00F06251">
        <w:rPr>
          <w:sz w:val="28"/>
          <w:szCs w:val="28"/>
        </w:rPr>
        <w:t xml:space="preserve">81-ой годовщине </w:t>
      </w:r>
      <w:r w:rsidRPr="00F06251">
        <w:rPr>
          <w:color w:val="000000"/>
          <w:sz w:val="28"/>
          <w:szCs w:val="28"/>
          <w:shd w:val="clear" w:color="auto" w:fill="FFFFFF"/>
        </w:rPr>
        <w:t>Победы советских войск в Сталинградской битве посвящается…</w:t>
      </w:r>
      <w:r w:rsidRPr="00F06251">
        <w:rPr>
          <w:rFonts w:eastAsia="Calibri"/>
          <w:sz w:val="28"/>
          <w:szCs w:val="28"/>
          <w:lang w:eastAsia="en-US"/>
        </w:rPr>
        <w:t>»; конкурс чтецов и мини-сочинений «Моя семья в Сталинградской битве»;</w:t>
      </w:r>
      <w:r w:rsidRPr="00F06251">
        <w:rPr>
          <w:rFonts w:eastAsia="Calibri"/>
          <w:color w:val="FF0000"/>
          <w:sz w:val="28"/>
          <w:szCs w:val="28"/>
          <w:lang w:eastAsia="en-US"/>
        </w:rPr>
        <w:t xml:space="preserve"> </w:t>
      </w:r>
      <w:r w:rsidRPr="00F06251">
        <w:rPr>
          <w:rFonts w:eastAsia="Calibri"/>
          <w:sz w:val="28"/>
          <w:szCs w:val="28"/>
          <w:lang w:eastAsia="en-US"/>
        </w:rPr>
        <w:t>тематическ</w:t>
      </w:r>
      <w:r w:rsidR="002C6AD5">
        <w:rPr>
          <w:rFonts w:eastAsia="Calibri"/>
          <w:sz w:val="28"/>
          <w:szCs w:val="28"/>
          <w:lang w:eastAsia="en-US"/>
        </w:rPr>
        <w:t>ий</w:t>
      </w:r>
      <w:r w:rsidRPr="00F06251">
        <w:rPr>
          <w:rFonts w:eastAsia="Calibri"/>
          <w:sz w:val="28"/>
          <w:szCs w:val="28"/>
          <w:lang w:eastAsia="en-US"/>
        </w:rPr>
        <w:t xml:space="preserve"> диктант «Сталинград в душе моей»; классный час </w:t>
      </w:r>
      <w:r w:rsidRPr="00F06251">
        <w:rPr>
          <w:sz w:val="28"/>
          <w:szCs w:val="28"/>
        </w:rPr>
        <w:t xml:space="preserve">«23 февраля - день воинской славы России». Организован просмотр Всероссийского </w:t>
      </w:r>
      <w:r w:rsidRPr="00F06251">
        <w:rPr>
          <w:rFonts w:eastAsia="Calibri"/>
          <w:sz w:val="28"/>
          <w:szCs w:val="28"/>
          <w:lang w:eastAsia="en-US"/>
        </w:rPr>
        <w:t xml:space="preserve">Урока мужества «Герои есть» с последующим обсуждением.    </w:t>
      </w:r>
      <w:r w:rsidRPr="00F06251">
        <w:rPr>
          <w:sz w:val="28"/>
          <w:szCs w:val="28"/>
        </w:rPr>
        <w:t xml:space="preserve">Мероприятия, посвященные </w:t>
      </w:r>
      <w:r w:rsidRPr="00F06251">
        <w:rPr>
          <w:rFonts w:eastAsia="Calibri"/>
          <w:sz w:val="28"/>
          <w:szCs w:val="28"/>
          <w:lang w:eastAsia="en-US"/>
        </w:rPr>
        <w:t>79-летию Победы в ВОВ</w:t>
      </w:r>
      <w:r w:rsidRPr="00F06251">
        <w:rPr>
          <w:sz w:val="28"/>
          <w:szCs w:val="28"/>
        </w:rPr>
        <w:t xml:space="preserve">, прошли интересно. Подготовлена </w:t>
      </w:r>
      <w:r w:rsidRPr="00F06251">
        <w:rPr>
          <w:rFonts w:eastAsia="Calibri"/>
          <w:sz w:val="28"/>
          <w:szCs w:val="28"/>
          <w:lang w:eastAsia="en-US"/>
        </w:rPr>
        <w:t>выставка творческих работ «Победн</w:t>
      </w:r>
      <w:r w:rsidR="002C6AD5">
        <w:rPr>
          <w:rFonts w:eastAsia="Calibri"/>
          <w:sz w:val="28"/>
          <w:szCs w:val="28"/>
          <w:lang w:eastAsia="en-US"/>
        </w:rPr>
        <w:t>ый май!»; проведен классный час</w:t>
      </w:r>
      <w:r w:rsidRPr="00F06251">
        <w:rPr>
          <w:rFonts w:eastAsia="Calibri"/>
          <w:sz w:val="28"/>
          <w:szCs w:val="28"/>
          <w:lang w:eastAsia="en-US"/>
        </w:rPr>
        <w:t xml:space="preserve">, в ходе которого  вниманию детей были предоставлены кинохроники военных лет; ученики читали патриотические стихи, слушали  военные песни и подпевали. </w:t>
      </w:r>
    </w:p>
    <w:p w14:paraId="50CAA2A8" w14:textId="0BE80E6F" w:rsidR="001C26E4" w:rsidRPr="00F06251" w:rsidRDefault="001C26E4" w:rsidP="002C6AD5">
      <w:pPr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rFonts w:eastAsia="Calibri"/>
          <w:sz w:val="28"/>
          <w:szCs w:val="28"/>
          <w:lang w:eastAsia="en-US"/>
        </w:rPr>
        <w:t xml:space="preserve">  Прошедшие мероприятия способствовали формированию патриотизма и активной гражданской позиции учащихся, сплочению классного коллектива, помог</w:t>
      </w:r>
      <w:r w:rsidR="002C6AD5">
        <w:rPr>
          <w:rFonts w:eastAsia="Calibri"/>
          <w:sz w:val="28"/>
          <w:szCs w:val="28"/>
          <w:lang w:eastAsia="en-US"/>
        </w:rPr>
        <w:t>ли</w:t>
      </w:r>
      <w:r w:rsidRPr="00F06251">
        <w:rPr>
          <w:rFonts w:eastAsia="Calibri"/>
          <w:sz w:val="28"/>
          <w:szCs w:val="28"/>
          <w:lang w:eastAsia="en-US"/>
        </w:rPr>
        <w:t xml:space="preserve"> выявить лидерские качества ребят.</w:t>
      </w:r>
      <w:r w:rsidRPr="00F06251">
        <w:rPr>
          <w:sz w:val="28"/>
          <w:szCs w:val="28"/>
        </w:rPr>
        <w:t xml:space="preserve"> Работа по героико-патриотическому воспитанию затронула каждого ученика, напомнила детям о смысле слов «РОДИНА», «ОТЕЧЕСТВО», «ЗАЩИТНИК», «СЕМЬЯ». Ведь задача школы - не только дать детям знания, но и воспитать в них глубокое убеждение, что они, являясь гражданами своей страны, должны уметь защищать Отечество, любить родину, стать подлинными ее патриотами.</w:t>
      </w:r>
    </w:p>
    <w:p w14:paraId="2976C88F" w14:textId="77777777" w:rsidR="002F3806" w:rsidRDefault="002F3806" w:rsidP="00F06251">
      <w:pPr>
        <w:widowControl w:val="0"/>
        <w:numPr>
          <w:ilvl w:val="0"/>
          <w:numId w:val="1"/>
        </w:numPr>
        <w:tabs>
          <w:tab w:val="left" w:pos="-1276"/>
        </w:tabs>
        <w:spacing w:line="0" w:lineRule="atLeast"/>
        <w:ind w:firstLine="567"/>
        <w:jc w:val="both"/>
        <w:rPr>
          <w:b/>
          <w:bCs/>
          <w:color w:val="000000"/>
          <w:sz w:val="28"/>
          <w:szCs w:val="28"/>
          <w:lang w:bidi="ru-RU"/>
        </w:rPr>
      </w:pPr>
      <w:r w:rsidRPr="00F06251">
        <w:rPr>
          <w:b/>
          <w:bCs/>
          <w:color w:val="000000"/>
          <w:sz w:val="28"/>
          <w:szCs w:val="28"/>
          <w:lang w:bidi="ru-RU"/>
        </w:rPr>
        <w:t>Социальная активность, профориентация.</w:t>
      </w:r>
    </w:p>
    <w:p w14:paraId="607E71B8" w14:textId="745FBBA1" w:rsidR="002C6AD5" w:rsidRPr="002C6AD5" w:rsidRDefault="002C6AD5" w:rsidP="002C6AD5">
      <w:pPr>
        <w:widowControl w:val="0"/>
        <w:tabs>
          <w:tab w:val="left" w:pos="-1276"/>
        </w:tabs>
        <w:spacing w:line="0" w:lineRule="atLeast"/>
        <w:ind w:firstLine="567"/>
        <w:jc w:val="both"/>
        <w:rPr>
          <w:bCs/>
          <w:color w:val="000000"/>
          <w:sz w:val="28"/>
          <w:szCs w:val="28"/>
          <w:lang w:bidi="ru-RU"/>
        </w:rPr>
      </w:pPr>
      <w:r>
        <w:rPr>
          <w:bCs/>
          <w:color w:val="000000"/>
          <w:sz w:val="28"/>
          <w:szCs w:val="28"/>
          <w:lang w:bidi="ru-RU"/>
        </w:rPr>
        <w:t xml:space="preserve">Работа по </w:t>
      </w:r>
      <w:r w:rsidRPr="002C6AD5">
        <w:rPr>
          <w:bCs/>
          <w:color w:val="000000"/>
          <w:sz w:val="28"/>
          <w:szCs w:val="28"/>
          <w:lang w:bidi="ru-RU"/>
        </w:rPr>
        <w:t>План</w:t>
      </w:r>
      <w:r>
        <w:rPr>
          <w:bCs/>
          <w:color w:val="000000"/>
          <w:sz w:val="28"/>
          <w:szCs w:val="28"/>
          <w:lang w:bidi="ru-RU"/>
        </w:rPr>
        <w:t>у</w:t>
      </w:r>
      <w:r w:rsidRPr="002C6AD5">
        <w:rPr>
          <w:bCs/>
          <w:color w:val="000000"/>
          <w:sz w:val="28"/>
          <w:szCs w:val="28"/>
          <w:lang w:bidi="ru-RU"/>
        </w:rPr>
        <w:t xml:space="preserve"> профориентационной работы на 202</w:t>
      </w:r>
      <w:r w:rsidR="00175D31">
        <w:rPr>
          <w:bCs/>
          <w:color w:val="000000"/>
          <w:sz w:val="28"/>
          <w:szCs w:val="28"/>
          <w:lang w:bidi="ru-RU"/>
        </w:rPr>
        <w:t>4</w:t>
      </w:r>
      <w:r w:rsidRPr="002C6AD5">
        <w:rPr>
          <w:bCs/>
          <w:color w:val="000000"/>
          <w:sz w:val="28"/>
          <w:szCs w:val="28"/>
          <w:lang w:bidi="ru-RU"/>
        </w:rPr>
        <w:t>-202</w:t>
      </w:r>
      <w:r w:rsidR="00175D31">
        <w:rPr>
          <w:bCs/>
          <w:color w:val="000000"/>
          <w:sz w:val="28"/>
          <w:szCs w:val="28"/>
          <w:lang w:bidi="ru-RU"/>
        </w:rPr>
        <w:t>5</w:t>
      </w:r>
      <w:r w:rsidRPr="002C6AD5">
        <w:rPr>
          <w:bCs/>
          <w:color w:val="000000"/>
          <w:sz w:val="28"/>
          <w:szCs w:val="28"/>
          <w:lang w:bidi="ru-RU"/>
        </w:rPr>
        <w:t xml:space="preserve"> учебный год </w:t>
      </w:r>
      <w:r>
        <w:rPr>
          <w:bCs/>
          <w:color w:val="000000"/>
          <w:sz w:val="28"/>
          <w:szCs w:val="28"/>
          <w:lang w:bidi="ru-RU"/>
        </w:rPr>
        <w:t>о</w:t>
      </w:r>
      <w:r w:rsidRPr="002C6AD5">
        <w:rPr>
          <w:bCs/>
          <w:color w:val="000000"/>
          <w:sz w:val="28"/>
          <w:szCs w:val="28"/>
          <w:lang w:bidi="ru-RU"/>
        </w:rPr>
        <w:t>сновного уровня реализации Профминимума</w:t>
      </w:r>
      <w:r>
        <w:rPr>
          <w:bCs/>
          <w:color w:val="000000"/>
          <w:sz w:val="28"/>
          <w:szCs w:val="28"/>
          <w:lang w:bidi="ru-RU"/>
        </w:rPr>
        <w:t>. Сотрудничество по Соглашению с Волгоградским технологическим колледжом – платформа «Билет в будущее» 6-11 класс.</w:t>
      </w:r>
    </w:p>
    <w:p w14:paraId="4CF8E825" w14:textId="77777777" w:rsidR="002F3806" w:rsidRPr="00F06251" w:rsidRDefault="002F3806" w:rsidP="002C6AD5">
      <w:pPr>
        <w:widowControl w:val="0"/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Шефство над ветеранами войны и труда обучающимися 2-11 классов.</w:t>
      </w:r>
    </w:p>
    <w:p w14:paraId="03EEB740" w14:textId="77777777" w:rsidR="002F3806" w:rsidRPr="00F06251" w:rsidRDefault="002F3806" w:rsidP="002C6AD5">
      <w:pPr>
        <w:widowControl w:val="0"/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Поддержание порядка, чистоты, создание уюта в закрепленных кабинетах</w:t>
      </w:r>
      <w:r w:rsidR="007A5FC5" w:rsidRPr="00F06251">
        <w:rPr>
          <w:color w:val="000000"/>
          <w:sz w:val="28"/>
          <w:szCs w:val="28"/>
          <w:lang w:bidi="ru-RU"/>
        </w:rPr>
        <w:t>, участках</w:t>
      </w:r>
      <w:r w:rsidRPr="00F06251">
        <w:rPr>
          <w:color w:val="000000"/>
          <w:sz w:val="28"/>
          <w:szCs w:val="28"/>
          <w:lang w:bidi="ru-RU"/>
        </w:rPr>
        <w:t xml:space="preserve">. </w:t>
      </w:r>
    </w:p>
    <w:p w14:paraId="1D75C5DE" w14:textId="77777777" w:rsidR="002F3806" w:rsidRPr="00F06251" w:rsidRDefault="007A5FC5" w:rsidP="002C6AD5">
      <w:pPr>
        <w:widowControl w:val="0"/>
        <w:spacing w:line="0" w:lineRule="atLeast"/>
        <w:ind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О</w:t>
      </w:r>
      <w:r w:rsidR="002F3806" w:rsidRPr="00F06251">
        <w:rPr>
          <w:color w:val="000000"/>
          <w:sz w:val="28"/>
          <w:szCs w:val="28"/>
          <w:lang w:bidi="ru-RU"/>
        </w:rPr>
        <w:t>бновлялся стенд о правилах приема в ВУЗ</w:t>
      </w:r>
      <w:r w:rsidR="001F132D" w:rsidRPr="00F06251">
        <w:rPr>
          <w:color w:val="000000"/>
          <w:sz w:val="28"/>
          <w:szCs w:val="28"/>
          <w:lang w:bidi="ru-RU"/>
        </w:rPr>
        <w:t>ы и ССУЗы Волгоградской области</w:t>
      </w:r>
      <w:r w:rsidR="002F3806" w:rsidRPr="00F06251">
        <w:rPr>
          <w:color w:val="000000"/>
          <w:sz w:val="28"/>
          <w:szCs w:val="28"/>
          <w:lang w:bidi="ru-RU"/>
        </w:rPr>
        <w:t>.</w:t>
      </w:r>
    </w:p>
    <w:p w14:paraId="4A348920" w14:textId="77777777" w:rsidR="002F3806" w:rsidRPr="00F06251" w:rsidRDefault="002F3806" w:rsidP="00F06251">
      <w:pPr>
        <w:widowControl w:val="0"/>
        <w:numPr>
          <w:ilvl w:val="0"/>
          <w:numId w:val="1"/>
        </w:numPr>
        <w:tabs>
          <w:tab w:val="left" w:pos="-142"/>
        </w:tabs>
        <w:spacing w:line="0" w:lineRule="atLeast"/>
        <w:ind w:firstLine="567"/>
        <w:jc w:val="both"/>
        <w:rPr>
          <w:b/>
          <w:color w:val="000000"/>
          <w:sz w:val="28"/>
          <w:szCs w:val="28"/>
          <w:lang w:bidi="ru-RU"/>
        </w:rPr>
      </w:pPr>
      <w:r w:rsidRPr="00F06251">
        <w:rPr>
          <w:b/>
          <w:color w:val="000000"/>
          <w:sz w:val="28"/>
          <w:szCs w:val="28"/>
          <w:lang w:bidi="ru-RU"/>
        </w:rPr>
        <w:lastRenderedPageBreak/>
        <w:t>Нетрадиционные праздники, дела, акции, классные часы.</w:t>
      </w:r>
    </w:p>
    <w:p w14:paraId="5C7D624C" w14:textId="77777777" w:rsidR="002F3806" w:rsidRPr="00F06251" w:rsidRDefault="002F3806" w:rsidP="00F06251">
      <w:pPr>
        <w:numPr>
          <w:ilvl w:val="0"/>
          <w:numId w:val="6"/>
        </w:numPr>
        <w:tabs>
          <w:tab w:val="left" w:pos="142"/>
        </w:tabs>
        <w:spacing w:line="0" w:lineRule="atLeast"/>
        <w:ind w:left="0" w:firstLine="567"/>
        <w:jc w:val="both"/>
        <w:rPr>
          <w:color w:val="000000"/>
          <w:sz w:val="28"/>
          <w:szCs w:val="28"/>
        </w:rPr>
      </w:pPr>
      <w:r w:rsidRPr="00F06251">
        <w:rPr>
          <w:color w:val="000000"/>
          <w:sz w:val="28"/>
          <w:szCs w:val="28"/>
        </w:rPr>
        <w:t>природоохранной экологической акции «Очистим планету от мусора» (с</w:t>
      </w:r>
      <w:r w:rsidRPr="00F06251">
        <w:rPr>
          <w:color w:val="000000"/>
          <w:sz w:val="28"/>
          <w:szCs w:val="28"/>
          <w:lang w:bidi="ru-RU"/>
        </w:rPr>
        <w:t>ентябрь)</w:t>
      </w:r>
    </w:p>
    <w:p w14:paraId="5130D700" w14:textId="77777777" w:rsidR="002F3806" w:rsidRPr="00F06251" w:rsidRDefault="002F3806" w:rsidP="00F06251">
      <w:pPr>
        <w:widowControl w:val="0"/>
        <w:numPr>
          <w:ilvl w:val="0"/>
          <w:numId w:val="5"/>
        </w:numPr>
        <w:spacing w:line="0" w:lineRule="atLeast"/>
        <w:ind w:left="0"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месячник по профилактике курительных смесей и профилактике здорового образа жизни гимназистов (октябрь)</w:t>
      </w:r>
    </w:p>
    <w:p w14:paraId="59B4E939" w14:textId="77777777" w:rsidR="002F3806" w:rsidRPr="00F06251" w:rsidRDefault="002F3806" w:rsidP="00F06251">
      <w:pPr>
        <w:widowControl w:val="0"/>
        <w:numPr>
          <w:ilvl w:val="0"/>
          <w:numId w:val="5"/>
        </w:numPr>
        <w:spacing w:line="0" w:lineRule="atLeast"/>
        <w:ind w:left="0" w:firstLine="567"/>
        <w:jc w:val="both"/>
        <w:rPr>
          <w:color w:val="000000"/>
          <w:sz w:val="28"/>
          <w:szCs w:val="28"/>
        </w:rPr>
      </w:pPr>
      <w:r w:rsidRPr="00F06251">
        <w:rPr>
          <w:color w:val="000000"/>
          <w:sz w:val="28"/>
          <w:szCs w:val="28"/>
        </w:rPr>
        <w:t>«Всероссийский экологический субботник» (август)</w:t>
      </w:r>
    </w:p>
    <w:p w14:paraId="0C6421D4" w14:textId="77777777" w:rsidR="00553467" w:rsidRPr="00F06251" w:rsidRDefault="002F3806" w:rsidP="00F06251">
      <w:pPr>
        <w:widowControl w:val="0"/>
        <w:numPr>
          <w:ilvl w:val="0"/>
          <w:numId w:val="5"/>
        </w:numPr>
        <w:tabs>
          <w:tab w:val="left" w:pos="-284"/>
        </w:tabs>
        <w:spacing w:line="0" w:lineRule="atLeast"/>
        <w:ind w:left="0"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работа по профилактике токсикомании и суицидального поведения среди гимназистов (декабрь)</w:t>
      </w:r>
    </w:p>
    <w:p w14:paraId="787267A0" w14:textId="77777777" w:rsidR="002F3806" w:rsidRPr="00F06251" w:rsidRDefault="00553467" w:rsidP="00F06251">
      <w:pPr>
        <w:widowControl w:val="0"/>
        <w:numPr>
          <w:ilvl w:val="0"/>
          <w:numId w:val="5"/>
        </w:numPr>
        <w:tabs>
          <w:tab w:val="left" w:pos="-284"/>
        </w:tabs>
        <w:spacing w:line="0" w:lineRule="atLeast"/>
        <w:ind w:left="0" w:firstLine="567"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 xml:space="preserve"> </w:t>
      </w:r>
      <w:r w:rsidR="002F3806" w:rsidRPr="00F06251">
        <w:rPr>
          <w:color w:val="000000"/>
          <w:sz w:val="28"/>
          <w:szCs w:val="28"/>
          <w:lang w:bidi="ru-RU"/>
        </w:rPr>
        <w:t>сотрудничество с районным центром по делам семьи, молодёжи и спорту</w:t>
      </w:r>
    </w:p>
    <w:p w14:paraId="57FE6C5F" w14:textId="77777777" w:rsidR="002F3806" w:rsidRPr="00F06251" w:rsidRDefault="002F3806" w:rsidP="00F06251">
      <w:pPr>
        <w:widowControl w:val="0"/>
        <w:numPr>
          <w:ilvl w:val="0"/>
          <w:numId w:val="7"/>
        </w:numPr>
        <w:tabs>
          <w:tab w:val="left" w:pos="-284"/>
        </w:tabs>
        <w:spacing w:line="0" w:lineRule="atLeast"/>
        <w:ind w:left="0" w:firstLine="567"/>
        <w:contextualSpacing/>
        <w:jc w:val="both"/>
        <w:rPr>
          <w:color w:val="000000"/>
          <w:sz w:val="28"/>
          <w:szCs w:val="28"/>
          <w:lang w:bidi="ru-RU"/>
        </w:rPr>
      </w:pPr>
      <w:r w:rsidRPr="00F06251">
        <w:rPr>
          <w:color w:val="000000"/>
          <w:sz w:val="28"/>
          <w:szCs w:val="28"/>
          <w:lang w:bidi="ru-RU"/>
        </w:rPr>
        <w:t>сотрудничество с природным парком Волго-Ахтубинская пойма.</w:t>
      </w:r>
    </w:p>
    <w:p w14:paraId="56904D1B" w14:textId="77777777" w:rsidR="007A6889" w:rsidRPr="00F06251" w:rsidRDefault="007A6889" w:rsidP="00F06251">
      <w:pPr>
        <w:widowControl w:val="0"/>
        <w:tabs>
          <w:tab w:val="left" w:pos="1101"/>
        </w:tabs>
        <w:spacing w:line="0" w:lineRule="atLeast"/>
        <w:ind w:firstLine="567"/>
        <w:jc w:val="both"/>
        <w:rPr>
          <w:b/>
          <w:bCs/>
          <w:color w:val="000000"/>
          <w:sz w:val="28"/>
          <w:szCs w:val="28"/>
          <w:lang w:bidi="ru-RU"/>
        </w:rPr>
      </w:pPr>
    </w:p>
    <w:p w14:paraId="78EAE16B" w14:textId="77777777" w:rsidR="002F3806" w:rsidRPr="00F06251" w:rsidRDefault="002F3806" w:rsidP="00F06251">
      <w:pPr>
        <w:widowControl w:val="0"/>
        <w:tabs>
          <w:tab w:val="left" w:pos="1101"/>
        </w:tabs>
        <w:spacing w:line="0" w:lineRule="atLeast"/>
        <w:ind w:firstLine="567"/>
        <w:jc w:val="both"/>
        <w:rPr>
          <w:b/>
          <w:bCs/>
          <w:color w:val="000000"/>
          <w:sz w:val="28"/>
          <w:szCs w:val="28"/>
          <w:lang w:bidi="ru-RU"/>
        </w:rPr>
      </w:pPr>
      <w:r w:rsidRPr="00F06251">
        <w:rPr>
          <w:b/>
          <w:bCs/>
          <w:color w:val="000000"/>
          <w:sz w:val="28"/>
          <w:szCs w:val="28"/>
          <w:lang w:bidi="ru-RU"/>
        </w:rPr>
        <w:t>Результативность воспитательной работы.</w:t>
      </w:r>
    </w:p>
    <w:p w14:paraId="65D6B331" w14:textId="77777777" w:rsidR="002F3806" w:rsidRPr="00F06251" w:rsidRDefault="002F3806" w:rsidP="00F06251">
      <w:pPr>
        <w:widowControl w:val="0"/>
        <w:numPr>
          <w:ilvl w:val="0"/>
          <w:numId w:val="8"/>
        </w:numPr>
        <w:tabs>
          <w:tab w:val="left" w:pos="-142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Высокий уровень спортивно-оздоровительной работы. </w:t>
      </w:r>
    </w:p>
    <w:p w14:paraId="78A5393C" w14:textId="77777777" w:rsidR="002F3806" w:rsidRPr="00F06251" w:rsidRDefault="002F3806" w:rsidP="00F06251">
      <w:pPr>
        <w:widowControl w:val="0"/>
        <w:numPr>
          <w:ilvl w:val="0"/>
          <w:numId w:val="8"/>
        </w:numPr>
        <w:tabs>
          <w:tab w:val="left" w:pos="-142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Образовательным процессом охвачены все обучающиеся гимназии.</w:t>
      </w:r>
    </w:p>
    <w:p w14:paraId="7591BC36" w14:textId="77777777" w:rsidR="002F3806" w:rsidRPr="00F06251" w:rsidRDefault="002F3806" w:rsidP="00F06251">
      <w:pPr>
        <w:widowControl w:val="0"/>
        <w:numPr>
          <w:ilvl w:val="0"/>
          <w:numId w:val="8"/>
        </w:numPr>
        <w:tabs>
          <w:tab w:val="left" w:pos="-426"/>
          <w:tab w:val="left" w:pos="-142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Высокий уровень гражданско – патриотической работы.</w:t>
      </w:r>
    </w:p>
    <w:p w14:paraId="72EE68E9" w14:textId="77777777" w:rsidR="002F3806" w:rsidRPr="00F06251" w:rsidRDefault="002F3806" w:rsidP="00F06251">
      <w:pPr>
        <w:widowControl w:val="0"/>
        <w:numPr>
          <w:ilvl w:val="0"/>
          <w:numId w:val="8"/>
        </w:numPr>
        <w:tabs>
          <w:tab w:val="left" w:pos="-142"/>
        </w:tabs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Уровень толерантности обучающихся, в основном, хороший.</w:t>
      </w:r>
    </w:p>
    <w:p w14:paraId="3F3BB83E" w14:textId="0907A8CC" w:rsidR="00D04B36" w:rsidRPr="00F06251" w:rsidRDefault="00D04B36" w:rsidP="00F06251">
      <w:pPr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Наблюдается положительная динамика в работе с «трудными» обучающимися: на </w:t>
      </w:r>
      <w:r w:rsidR="008C68BD">
        <w:rPr>
          <w:sz w:val="28"/>
          <w:szCs w:val="28"/>
          <w:lang w:bidi="ru-RU"/>
        </w:rPr>
        <w:t>учете в гимназии состоит 4</w:t>
      </w:r>
      <w:r w:rsidRPr="00F06251">
        <w:rPr>
          <w:sz w:val="28"/>
          <w:szCs w:val="28"/>
          <w:lang w:bidi="ru-RU"/>
        </w:rPr>
        <w:t xml:space="preserve"> обучающихся, на учете в ПДН – </w:t>
      </w:r>
      <w:r w:rsidR="00175D31">
        <w:rPr>
          <w:sz w:val="28"/>
          <w:szCs w:val="28"/>
          <w:lang w:bidi="ru-RU"/>
        </w:rPr>
        <w:t>2</w:t>
      </w:r>
      <w:r w:rsidRPr="00F06251">
        <w:rPr>
          <w:sz w:val="28"/>
          <w:szCs w:val="28"/>
          <w:lang w:bidi="ru-RU"/>
        </w:rPr>
        <w:t>, в ЕРБД - нет.</w:t>
      </w:r>
    </w:p>
    <w:p w14:paraId="7117F744" w14:textId="2B324D60" w:rsidR="00DF26D3" w:rsidRPr="00F06251" w:rsidRDefault="008C68BD" w:rsidP="00F06251">
      <w:pPr>
        <w:pStyle w:val="a3"/>
        <w:numPr>
          <w:ilvl w:val="0"/>
          <w:numId w:val="8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Внеурочная деятельность </w:t>
      </w:r>
      <w:r w:rsidR="002F3806" w:rsidRPr="00F06251">
        <w:rPr>
          <w:rFonts w:ascii="Times New Roman" w:hAnsi="Times New Roman"/>
          <w:sz w:val="28"/>
          <w:szCs w:val="28"/>
        </w:rPr>
        <w:t>про</w:t>
      </w:r>
      <w:r>
        <w:rPr>
          <w:rFonts w:ascii="Times New Roman" w:hAnsi="Times New Roman"/>
          <w:sz w:val="28"/>
          <w:szCs w:val="28"/>
        </w:rPr>
        <w:t>ходила</w:t>
      </w:r>
      <w:r w:rsidR="002F3806" w:rsidRPr="00F06251">
        <w:rPr>
          <w:rFonts w:ascii="Times New Roman" w:hAnsi="Times New Roman"/>
          <w:sz w:val="28"/>
          <w:szCs w:val="28"/>
        </w:rPr>
        <w:t xml:space="preserve"> согласно графику</w:t>
      </w:r>
      <w:r w:rsidR="007A5FC5" w:rsidRPr="00F06251">
        <w:rPr>
          <w:rFonts w:ascii="Times New Roman" w:hAnsi="Times New Roman"/>
          <w:sz w:val="28"/>
          <w:szCs w:val="28"/>
        </w:rPr>
        <w:t>, способствовала высоким достижениям обучающихся в конкурсах и олимпиадах разного уровня</w:t>
      </w:r>
      <w:r w:rsidR="002F3806" w:rsidRPr="00F06251">
        <w:rPr>
          <w:rFonts w:ascii="Times New Roman" w:hAnsi="Times New Roman"/>
          <w:sz w:val="28"/>
          <w:szCs w:val="28"/>
        </w:rPr>
        <w:t xml:space="preserve">. </w:t>
      </w:r>
    </w:p>
    <w:p w14:paraId="3F75D640" w14:textId="77777777" w:rsidR="00E04D22" w:rsidRPr="00F06251" w:rsidRDefault="00E04D22" w:rsidP="00F06251">
      <w:pPr>
        <w:pStyle w:val="a3"/>
        <w:numPr>
          <w:ilvl w:val="0"/>
          <w:numId w:val="8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 xml:space="preserve">Нужно отметить высокий уровень работы по сопровождению и подготовке классными руководителями обучающихся к конкурсам различных уровней, от гимназического </w:t>
      </w:r>
      <w:r w:rsidR="00472CFC" w:rsidRPr="00F06251">
        <w:rPr>
          <w:rFonts w:ascii="Times New Roman" w:hAnsi="Times New Roman"/>
          <w:sz w:val="28"/>
          <w:szCs w:val="28"/>
        </w:rPr>
        <w:t>до международного.</w:t>
      </w:r>
    </w:p>
    <w:p w14:paraId="26A93A7B" w14:textId="1AD83705" w:rsidR="00472CFC" w:rsidRPr="00F06251" w:rsidRDefault="00472CFC" w:rsidP="00F06251">
      <w:pPr>
        <w:pStyle w:val="a3"/>
        <w:numPr>
          <w:ilvl w:val="0"/>
          <w:numId w:val="8"/>
        </w:numPr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Качественно и на высоком уровне выполнена работа классных руководителей по патриотиче</w:t>
      </w:r>
      <w:r w:rsidR="000611C6" w:rsidRPr="00F06251">
        <w:rPr>
          <w:rFonts w:ascii="Times New Roman" w:hAnsi="Times New Roman"/>
          <w:sz w:val="28"/>
          <w:szCs w:val="28"/>
        </w:rPr>
        <w:t>с</w:t>
      </w:r>
      <w:r w:rsidRPr="00F06251">
        <w:rPr>
          <w:rFonts w:ascii="Times New Roman" w:hAnsi="Times New Roman"/>
          <w:sz w:val="28"/>
          <w:szCs w:val="28"/>
        </w:rPr>
        <w:t>кой</w:t>
      </w:r>
      <w:r w:rsidR="00C91C71" w:rsidRPr="00F06251">
        <w:rPr>
          <w:rFonts w:ascii="Times New Roman" w:hAnsi="Times New Roman"/>
          <w:sz w:val="28"/>
          <w:szCs w:val="28"/>
        </w:rPr>
        <w:t xml:space="preserve">  работе. </w:t>
      </w:r>
    </w:p>
    <w:p w14:paraId="27666051" w14:textId="331532E8" w:rsidR="002F3806" w:rsidRPr="00F06251" w:rsidRDefault="002F3806" w:rsidP="00F06251">
      <w:pPr>
        <w:widowControl w:val="0"/>
        <w:numPr>
          <w:ilvl w:val="0"/>
          <w:numId w:val="8"/>
        </w:numPr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В итоге можно сказать, что педколлектив гимназии за 20</w:t>
      </w:r>
      <w:r w:rsidR="000611C6" w:rsidRPr="00F06251">
        <w:rPr>
          <w:sz w:val="28"/>
          <w:szCs w:val="28"/>
          <w:lang w:bidi="ru-RU"/>
        </w:rPr>
        <w:t>2</w:t>
      </w:r>
      <w:r w:rsidR="00175D31">
        <w:rPr>
          <w:sz w:val="28"/>
          <w:szCs w:val="28"/>
          <w:lang w:bidi="ru-RU"/>
        </w:rPr>
        <w:t>4</w:t>
      </w:r>
      <w:r w:rsidR="00E04D22" w:rsidRPr="00F06251">
        <w:rPr>
          <w:sz w:val="28"/>
          <w:szCs w:val="28"/>
          <w:lang w:bidi="ru-RU"/>
        </w:rPr>
        <w:t xml:space="preserve"> - 202</w:t>
      </w:r>
      <w:r w:rsidR="00175D31">
        <w:rPr>
          <w:sz w:val="28"/>
          <w:szCs w:val="28"/>
          <w:lang w:bidi="ru-RU"/>
        </w:rPr>
        <w:t>5</w:t>
      </w:r>
      <w:r w:rsidRPr="00F06251">
        <w:rPr>
          <w:sz w:val="28"/>
          <w:szCs w:val="28"/>
          <w:lang w:bidi="ru-RU"/>
        </w:rPr>
        <w:t xml:space="preserve"> учебн</w:t>
      </w:r>
      <w:r w:rsidR="00F23A49" w:rsidRPr="00F06251">
        <w:rPr>
          <w:sz w:val="28"/>
          <w:szCs w:val="28"/>
          <w:lang w:bidi="ru-RU"/>
        </w:rPr>
        <w:t>ый</w:t>
      </w:r>
      <w:r w:rsidRPr="00F06251">
        <w:rPr>
          <w:sz w:val="28"/>
          <w:szCs w:val="28"/>
          <w:lang w:bidi="ru-RU"/>
        </w:rPr>
        <w:t xml:space="preserve"> год проделал </w:t>
      </w:r>
      <w:r w:rsidR="007A5FC5" w:rsidRPr="00F06251">
        <w:rPr>
          <w:sz w:val="28"/>
          <w:szCs w:val="28"/>
          <w:lang w:bidi="ru-RU"/>
        </w:rPr>
        <w:t>объемную</w:t>
      </w:r>
      <w:r w:rsidRPr="00F06251">
        <w:rPr>
          <w:sz w:val="28"/>
          <w:szCs w:val="28"/>
          <w:lang w:bidi="ru-RU"/>
        </w:rPr>
        <w:t xml:space="preserve"> и содержательную воспитательную работу.</w:t>
      </w:r>
    </w:p>
    <w:p w14:paraId="1D89BDDF" w14:textId="77777777" w:rsidR="007A6889" w:rsidRPr="00F06251" w:rsidRDefault="007A6889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</w:p>
    <w:p w14:paraId="4845E190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b/>
          <w:sz w:val="28"/>
          <w:szCs w:val="28"/>
          <w:lang w:bidi="ru-RU"/>
        </w:rPr>
      </w:pPr>
      <w:r w:rsidRPr="00F06251">
        <w:rPr>
          <w:b/>
          <w:sz w:val="28"/>
          <w:szCs w:val="28"/>
          <w:lang w:bidi="ru-RU"/>
        </w:rPr>
        <w:t xml:space="preserve">Но есть и слабые стороны: </w:t>
      </w:r>
    </w:p>
    <w:p w14:paraId="3BEB2B14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bCs/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 xml:space="preserve">1. </w:t>
      </w:r>
      <w:r w:rsidRPr="00F06251">
        <w:rPr>
          <w:bCs/>
          <w:sz w:val="28"/>
          <w:szCs w:val="28"/>
          <w:lang w:bidi="ru-RU"/>
        </w:rPr>
        <w:t>Недостатки в уровне воспитанности:</w:t>
      </w:r>
    </w:p>
    <w:p w14:paraId="47E068F8" w14:textId="77777777" w:rsidR="007A6889" w:rsidRPr="00F06251" w:rsidRDefault="002F3806" w:rsidP="00F06251">
      <w:pPr>
        <w:widowControl w:val="0"/>
        <w:numPr>
          <w:ilvl w:val="0"/>
          <w:numId w:val="3"/>
        </w:numPr>
        <w:tabs>
          <w:tab w:val="left" w:pos="-1560"/>
        </w:tabs>
        <w:spacing w:line="0" w:lineRule="atLeast"/>
        <w:ind w:firstLine="567"/>
        <w:jc w:val="both"/>
        <w:rPr>
          <w:bCs/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У некоторой части гимназистов низкий уровень культуры речи и внешнего вида.</w:t>
      </w:r>
      <w:r w:rsidR="007A6889" w:rsidRPr="00F06251">
        <w:rPr>
          <w:sz w:val="28"/>
          <w:szCs w:val="28"/>
          <w:lang w:bidi="ru-RU"/>
        </w:rPr>
        <w:t xml:space="preserve"> </w:t>
      </w:r>
      <w:r w:rsidR="007A6889" w:rsidRPr="00F06251">
        <w:rPr>
          <w:rFonts w:eastAsia="Calibri"/>
          <w:sz w:val="28"/>
          <w:szCs w:val="28"/>
          <w:lang w:eastAsia="en-US"/>
        </w:rPr>
        <w:t>Требования к внешнему виду обучающихся многими обучающимися не выполняются: основными нарушителями являются обучающиеся 7-11  классов.</w:t>
      </w:r>
      <w:r w:rsidR="007A6889" w:rsidRPr="00F06251">
        <w:rPr>
          <w:rFonts w:eastAsia="Calibri"/>
          <w:i/>
          <w:sz w:val="28"/>
          <w:szCs w:val="28"/>
          <w:lang w:eastAsia="en-US"/>
        </w:rPr>
        <w:t xml:space="preserve"> </w:t>
      </w:r>
    </w:p>
    <w:p w14:paraId="0727CF9C" w14:textId="77777777" w:rsidR="002F3806" w:rsidRPr="00F06251" w:rsidRDefault="002F3806" w:rsidP="00F06251">
      <w:pPr>
        <w:widowControl w:val="0"/>
        <w:numPr>
          <w:ilvl w:val="0"/>
          <w:numId w:val="3"/>
        </w:numPr>
        <w:tabs>
          <w:tab w:val="left" w:pos="-1560"/>
        </w:tabs>
        <w:spacing w:line="0" w:lineRule="atLeast"/>
        <w:ind w:firstLine="567"/>
        <w:jc w:val="both"/>
        <w:rPr>
          <w:bCs/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Невысокий уровень социальной активности.</w:t>
      </w:r>
    </w:p>
    <w:p w14:paraId="1D543B29" w14:textId="77777777" w:rsidR="00515291" w:rsidRPr="00F06251" w:rsidRDefault="00515291" w:rsidP="00F06251">
      <w:pPr>
        <w:widowControl w:val="0"/>
        <w:numPr>
          <w:ilvl w:val="0"/>
          <w:numId w:val="3"/>
        </w:numPr>
        <w:tabs>
          <w:tab w:val="left" w:pos="-1560"/>
        </w:tabs>
        <w:spacing w:line="0" w:lineRule="atLeast"/>
        <w:ind w:firstLine="567"/>
        <w:jc w:val="both"/>
        <w:rPr>
          <w:bCs/>
          <w:sz w:val="28"/>
          <w:szCs w:val="28"/>
          <w:lang w:bidi="ru-RU"/>
        </w:rPr>
      </w:pPr>
      <w:r w:rsidRPr="00F06251">
        <w:rPr>
          <w:sz w:val="28"/>
          <w:szCs w:val="28"/>
        </w:rPr>
        <w:t>Не все обучающиеся гимназии бережно относятся к школьному имуществу.</w:t>
      </w:r>
    </w:p>
    <w:p w14:paraId="436E632B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2. Отсутств</w:t>
      </w:r>
      <w:r w:rsidR="00515291" w:rsidRPr="00F06251">
        <w:rPr>
          <w:sz w:val="28"/>
          <w:szCs w:val="28"/>
          <w:lang w:bidi="ru-RU"/>
        </w:rPr>
        <w:t>ует</w:t>
      </w:r>
      <w:r w:rsidRPr="00F06251">
        <w:rPr>
          <w:sz w:val="28"/>
          <w:szCs w:val="28"/>
          <w:lang w:bidi="ru-RU"/>
        </w:rPr>
        <w:t xml:space="preserve"> краеведческая работа по линии историко - краеведческого музея, не было руководителя историко - краеведческого музея. </w:t>
      </w:r>
    </w:p>
    <w:p w14:paraId="7CDF4933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bCs/>
          <w:sz w:val="28"/>
          <w:szCs w:val="28"/>
          <w:lang w:bidi="ru-RU"/>
        </w:rPr>
        <w:t>3. Недостатки в оснащении воспитательного процесса:</w:t>
      </w:r>
      <w:r w:rsidR="00515291" w:rsidRPr="00F06251">
        <w:rPr>
          <w:bCs/>
          <w:sz w:val="28"/>
          <w:szCs w:val="28"/>
          <w:lang w:bidi="ru-RU"/>
        </w:rPr>
        <w:t xml:space="preserve"> о</w:t>
      </w:r>
      <w:r w:rsidRPr="00F06251">
        <w:rPr>
          <w:sz w:val="28"/>
          <w:szCs w:val="28"/>
          <w:lang w:bidi="ru-RU"/>
        </w:rPr>
        <w:t xml:space="preserve">тсутствие помещения </w:t>
      </w:r>
      <w:r w:rsidR="00553467" w:rsidRPr="00F06251">
        <w:rPr>
          <w:sz w:val="28"/>
          <w:szCs w:val="28"/>
          <w:lang w:bidi="ru-RU"/>
        </w:rPr>
        <w:t xml:space="preserve">(актового зала) </w:t>
      </w:r>
      <w:r w:rsidRPr="00F06251">
        <w:rPr>
          <w:sz w:val="28"/>
          <w:szCs w:val="28"/>
          <w:lang w:bidi="ru-RU"/>
        </w:rPr>
        <w:t>для проведения массовых мероприятий.</w:t>
      </w:r>
    </w:p>
    <w:p w14:paraId="1D082EE7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</w:rPr>
        <w:t>4. Недостаточн</w:t>
      </w:r>
      <w:r w:rsidR="00515291" w:rsidRPr="00F06251">
        <w:rPr>
          <w:sz w:val="28"/>
          <w:szCs w:val="28"/>
        </w:rPr>
        <w:t>а</w:t>
      </w:r>
      <w:r w:rsidRPr="00F06251">
        <w:rPr>
          <w:sz w:val="28"/>
          <w:szCs w:val="28"/>
        </w:rPr>
        <w:t xml:space="preserve"> организационная работа классного руководителя дежурного класса. Не все дежурные приходят вовремя, часто не находятся на своих постах на переменах, как обучающиеся, так и дежурные учителя. </w:t>
      </w:r>
    </w:p>
    <w:p w14:paraId="5DFC13AE" w14:textId="77777777" w:rsidR="002F3806" w:rsidRPr="00F06251" w:rsidRDefault="00F23A49" w:rsidP="00F06251">
      <w:pPr>
        <w:pStyle w:val="a3"/>
        <w:widowControl w:val="0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  <w:lang w:bidi="ru-RU"/>
        </w:rPr>
        <w:t>5</w:t>
      </w:r>
      <w:r w:rsidR="00DF26D3" w:rsidRPr="00F06251">
        <w:rPr>
          <w:rFonts w:ascii="Times New Roman" w:hAnsi="Times New Roman"/>
          <w:sz w:val="28"/>
          <w:szCs w:val="28"/>
          <w:lang w:bidi="ru-RU"/>
        </w:rPr>
        <w:t xml:space="preserve">. </w:t>
      </w:r>
      <w:r w:rsidR="002F3806" w:rsidRPr="00F06251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Качество ведения документации классными руководителями</w:t>
      </w:r>
      <w:r w:rsidR="002F3806" w:rsidRPr="00F06251">
        <w:rPr>
          <w:rFonts w:ascii="Times New Roman" w:eastAsia="Calibri" w:hAnsi="Times New Roman"/>
          <w:color w:val="000000"/>
          <w:spacing w:val="1"/>
          <w:sz w:val="28"/>
          <w:szCs w:val="28"/>
          <w:lang w:eastAsia="en-US"/>
        </w:rPr>
        <w:t xml:space="preserve"> среднее:  не все классные руководители согласно требованиям ведут П</w:t>
      </w:r>
      <w:r w:rsidR="002F3806" w:rsidRPr="00F06251">
        <w:rPr>
          <w:rFonts w:ascii="Times New Roman" w:eastAsia="Calibri" w:hAnsi="Times New Roman"/>
          <w:sz w:val="28"/>
          <w:szCs w:val="28"/>
          <w:lang w:eastAsia="en-US"/>
        </w:rPr>
        <w:t xml:space="preserve">ланы воспитательной работы, </w:t>
      </w:r>
      <w:r w:rsidR="002F3806" w:rsidRPr="00F06251">
        <w:rPr>
          <w:rFonts w:ascii="Times New Roman" w:eastAsia="Calibri" w:hAnsi="Times New Roman"/>
          <w:sz w:val="28"/>
          <w:szCs w:val="28"/>
          <w:lang w:eastAsia="en-US"/>
        </w:rPr>
        <w:lastRenderedPageBreak/>
        <w:t xml:space="preserve">Журналы регистрации инструктажей по ОТ и ТБ, занятий по правилам дорожного движения. </w:t>
      </w:r>
    </w:p>
    <w:p w14:paraId="2A8BEA28" w14:textId="77777777" w:rsidR="002F3806" w:rsidRPr="00F06251" w:rsidRDefault="002F3806" w:rsidP="00F06251">
      <w:pPr>
        <w:pStyle w:val="a3"/>
        <w:widowControl w:val="0"/>
        <w:spacing w:after="0" w:line="0" w:lineRule="atLeast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06251">
        <w:rPr>
          <w:rFonts w:ascii="Times New Roman" w:hAnsi="Times New Roman"/>
          <w:sz w:val="28"/>
          <w:szCs w:val="28"/>
        </w:rPr>
        <w:t>Выявлены недочеты в ведении документов классных руководителей:</w:t>
      </w:r>
    </w:p>
    <w:p w14:paraId="54A2C23E" w14:textId="77777777" w:rsidR="002F3806" w:rsidRPr="00F06251" w:rsidRDefault="002F3806" w:rsidP="00F06251">
      <w:pPr>
        <w:widowControl w:val="0"/>
        <w:numPr>
          <w:ilvl w:val="0"/>
          <w:numId w:val="11"/>
        </w:numPr>
        <w:spacing w:line="0" w:lineRule="atLeast"/>
        <w:ind w:left="0"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sz w:val="28"/>
          <w:szCs w:val="28"/>
        </w:rPr>
        <w:t>отсутствуют протоколы родительских собраний</w:t>
      </w:r>
      <w:r w:rsidR="006A1D6A" w:rsidRPr="00F06251">
        <w:rPr>
          <w:sz w:val="28"/>
          <w:szCs w:val="28"/>
        </w:rPr>
        <w:t xml:space="preserve">, </w:t>
      </w:r>
      <w:r w:rsidR="00553467" w:rsidRPr="00F06251">
        <w:rPr>
          <w:sz w:val="28"/>
          <w:szCs w:val="28"/>
        </w:rPr>
        <w:t>не по форме оформлены</w:t>
      </w:r>
      <w:r w:rsidRPr="00F06251">
        <w:rPr>
          <w:sz w:val="28"/>
          <w:szCs w:val="28"/>
        </w:rPr>
        <w:t>;</w:t>
      </w:r>
    </w:p>
    <w:p w14:paraId="0302A9D5" w14:textId="77777777" w:rsidR="006A1D6A" w:rsidRPr="00F06251" w:rsidRDefault="002F3806" w:rsidP="00F06251">
      <w:pPr>
        <w:widowControl w:val="0"/>
        <w:numPr>
          <w:ilvl w:val="0"/>
          <w:numId w:val="11"/>
        </w:numPr>
        <w:spacing w:line="0" w:lineRule="atLeast"/>
        <w:ind w:left="0"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недочеты в ведении журналов ОТ и ТБ</w:t>
      </w:r>
      <w:r w:rsidR="006A1D6A" w:rsidRPr="00F06251">
        <w:rPr>
          <w:rFonts w:eastAsia="Calibri"/>
          <w:sz w:val="28"/>
          <w:szCs w:val="28"/>
          <w:lang w:eastAsia="en-US"/>
        </w:rPr>
        <w:t>;</w:t>
      </w:r>
    </w:p>
    <w:p w14:paraId="1839F3AC" w14:textId="77777777" w:rsidR="006A1D6A" w:rsidRPr="00F06251" w:rsidRDefault="006A1D6A" w:rsidP="00F06251">
      <w:pPr>
        <w:widowControl w:val="0"/>
        <w:numPr>
          <w:ilvl w:val="0"/>
          <w:numId w:val="11"/>
        </w:numPr>
        <w:spacing w:line="0" w:lineRule="atLeast"/>
        <w:ind w:left="0"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sz w:val="28"/>
          <w:szCs w:val="28"/>
        </w:rPr>
        <w:t xml:space="preserve">многими </w:t>
      </w:r>
      <w:r w:rsidR="002F3806" w:rsidRPr="00F06251">
        <w:rPr>
          <w:sz w:val="28"/>
          <w:szCs w:val="28"/>
        </w:rPr>
        <w:t xml:space="preserve">не </w:t>
      </w:r>
      <w:r w:rsidR="00553467" w:rsidRPr="00F06251">
        <w:rPr>
          <w:sz w:val="28"/>
          <w:szCs w:val="28"/>
        </w:rPr>
        <w:t xml:space="preserve">вовремя </w:t>
      </w:r>
      <w:r w:rsidR="002F3806" w:rsidRPr="00F06251">
        <w:rPr>
          <w:sz w:val="28"/>
          <w:szCs w:val="28"/>
        </w:rPr>
        <w:t>сда</w:t>
      </w:r>
      <w:r w:rsidR="00553467" w:rsidRPr="00F06251">
        <w:rPr>
          <w:sz w:val="28"/>
          <w:szCs w:val="28"/>
        </w:rPr>
        <w:t>ются</w:t>
      </w:r>
      <w:r w:rsidR="002F3806" w:rsidRPr="00F06251">
        <w:rPr>
          <w:sz w:val="28"/>
          <w:szCs w:val="28"/>
        </w:rPr>
        <w:t xml:space="preserve"> журнал регистрации инструктажей по ОТ и ТБ</w:t>
      </w:r>
      <w:r w:rsidR="00553467" w:rsidRPr="00F06251">
        <w:rPr>
          <w:sz w:val="28"/>
          <w:szCs w:val="28"/>
        </w:rPr>
        <w:t>, ПДД</w:t>
      </w:r>
      <w:r w:rsidR="002F3806" w:rsidRPr="00F06251">
        <w:rPr>
          <w:sz w:val="28"/>
          <w:szCs w:val="28"/>
        </w:rPr>
        <w:t xml:space="preserve"> и планы ВР</w:t>
      </w:r>
      <w:r w:rsidRPr="00F06251">
        <w:rPr>
          <w:sz w:val="28"/>
          <w:szCs w:val="28"/>
        </w:rPr>
        <w:t>.</w:t>
      </w:r>
    </w:p>
    <w:p w14:paraId="0245D62C" w14:textId="77777777" w:rsidR="002F3806" w:rsidRDefault="00F23A49" w:rsidP="00F06251">
      <w:pPr>
        <w:widowControl w:val="0"/>
        <w:tabs>
          <w:tab w:val="left" w:pos="-142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F06251">
        <w:rPr>
          <w:rFonts w:eastAsia="Calibri"/>
          <w:sz w:val="28"/>
          <w:szCs w:val="28"/>
          <w:lang w:eastAsia="en-US"/>
        </w:rPr>
        <w:t>6</w:t>
      </w:r>
      <w:r w:rsidR="002F3806" w:rsidRPr="00F06251">
        <w:rPr>
          <w:rFonts w:eastAsia="Calibri"/>
          <w:sz w:val="28"/>
          <w:szCs w:val="28"/>
          <w:lang w:eastAsia="en-US"/>
        </w:rPr>
        <w:t xml:space="preserve">. Кружки проводятся согласно графику. Некоторые руководители кружков изменили время проведения кружка. Не все руководители сдают на проверку документацию по кружковой деятельности вовремя. Не у всех руководителей кружка, не смотря на многочисленные замечания, </w:t>
      </w:r>
      <w:r w:rsidR="00553467" w:rsidRPr="00F06251">
        <w:rPr>
          <w:rFonts w:eastAsia="Calibri"/>
          <w:sz w:val="28"/>
          <w:szCs w:val="28"/>
          <w:lang w:eastAsia="en-US"/>
        </w:rPr>
        <w:t xml:space="preserve">вовремя проводятся </w:t>
      </w:r>
      <w:r w:rsidR="002F3806" w:rsidRPr="00F06251">
        <w:rPr>
          <w:rFonts w:eastAsia="Calibri"/>
          <w:sz w:val="28"/>
          <w:szCs w:val="28"/>
          <w:lang w:eastAsia="en-US"/>
        </w:rPr>
        <w:t>инструктаж</w:t>
      </w:r>
      <w:r w:rsidR="00553467" w:rsidRPr="00F06251">
        <w:rPr>
          <w:rFonts w:eastAsia="Calibri"/>
          <w:sz w:val="28"/>
          <w:szCs w:val="28"/>
          <w:lang w:eastAsia="en-US"/>
        </w:rPr>
        <w:t>и</w:t>
      </w:r>
      <w:r w:rsidR="002F3806" w:rsidRPr="00F06251">
        <w:rPr>
          <w:rFonts w:eastAsia="Calibri"/>
          <w:sz w:val="28"/>
          <w:szCs w:val="28"/>
          <w:lang w:eastAsia="en-US"/>
        </w:rPr>
        <w:t xml:space="preserve"> по ОТ и ТБ.</w:t>
      </w:r>
    </w:p>
    <w:p w14:paraId="182A2F20" w14:textId="0CEB36BF" w:rsidR="008C68BD" w:rsidRPr="00F06251" w:rsidRDefault="008C68BD" w:rsidP="00F06251">
      <w:pPr>
        <w:widowControl w:val="0"/>
        <w:tabs>
          <w:tab w:val="left" w:pos="-142"/>
        </w:tabs>
        <w:spacing w:line="0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7. Недостаточная и несвоевременная работа классных руководителей с «трудными» детьми.</w:t>
      </w:r>
    </w:p>
    <w:p w14:paraId="4EE23361" w14:textId="77777777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b/>
          <w:bCs/>
          <w:color w:val="FF0000"/>
          <w:sz w:val="28"/>
          <w:szCs w:val="28"/>
          <w:highlight w:val="yellow"/>
          <w:lang w:bidi="ru-RU"/>
        </w:rPr>
      </w:pPr>
    </w:p>
    <w:p w14:paraId="56D9ED39" w14:textId="6339457E" w:rsidR="002F3806" w:rsidRPr="00F06251" w:rsidRDefault="002F3806" w:rsidP="00F06251">
      <w:pPr>
        <w:widowControl w:val="0"/>
        <w:spacing w:line="0" w:lineRule="atLeast"/>
        <w:ind w:firstLine="567"/>
        <w:jc w:val="both"/>
        <w:rPr>
          <w:b/>
          <w:bCs/>
          <w:sz w:val="28"/>
          <w:szCs w:val="28"/>
          <w:lang w:bidi="ru-RU"/>
        </w:rPr>
      </w:pPr>
      <w:r w:rsidRPr="00F06251">
        <w:rPr>
          <w:b/>
          <w:bCs/>
          <w:sz w:val="28"/>
          <w:szCs w:val="28"/>
          <w:lang w:bidi="ru-RU"/>
        </w:rPr>
        <w:t>Рекомендации на 20</w:t>
      </w:r>
      <w:r w:rsidR="003923AA" w:rsidRPr="00F06251">
        <w:rPr>
          <w:b/>
          <w:bCs/>
          <w:sz w:val="28"/>
          <w:szCs w:val="28"/>
          <w:lang w:bidi="ru-RU"/>
        </w:rPr>
        <w:t>2</w:t>
      </w:r>
      <w:r w:rsidR="00175D31">
        <w:rPr>
          <w:b/>
          <w:bCs/>
          <w:sz w:val="28"/>
          <w:szCs w:val="28"/>
          <w:lang w:bidi="ru-RU"/>
        </w:rPr>
        <w:t>5</w:t>
      </w:r>
      <w:r w:rsidRPr="00F06251">
        <w:rPr>
          <w:b/>
          <w:bCs/>
          <w:sz w:val="28"/>
          <w:szCs w:val="28"/>
          <w:lang w:bidi="ru-RU"/>
        </w:rPr>
        <w:t>- 20</w:t>
      </w:r>
      <w:r w:rsidR="00F23A49" w:rsidRPr="00F06251">
        <w:rPr>
          <w:b/>
          <w:bCs/>
          <w:sz w:val="28"/>
          <w:szCs w:val="28"/>
          <w:lang w:bidi="ru-RU"/>
        </w:rPr>
        <w:t>2</w:t>
      </w:r>
      <w:r w:rsidR="00175D31">
        <w:rPr>
          <w:b/>
          <w:bCs/>
          <w:sz w:val="28"/>
          <w:szCs w:val="28"/>
          <w:lang w:bidi="ru-RU"/>
        </w:rPr>
        <w:t>6</w:t>
      </w:r>
      <w:bookmarkStart w:id="7" w:name="_GoBack"/>
      <w:bookmarkEnd w:id="7"/>
      <w:r w:rsidRPr="00F06251">
        <w:rPr>
          <w:b/>
          <w:bCs/>
          <w:sz w:val="28"/>
          <w:szCs w:val="28"/>
          <w:lang w:bidi="ru-RU"/>
        </w:rPr>
        <w:t xml:space="preserve"> учебн</w:t>
      </w:r>
      <w:r w:rsidR="00553467" w:rsidRPr="00F06251">
        <w:rPr>
          <w:b/>
          <w:bCs/>
          <w:sz w:val="28"/>
          <w:szCs w:val="28"/>
          <w:lang w:bidi="ru-RU"/>
        </w:rPr>
        <w:t>ый год</w:t>
      </w:r>
      <w:r w:rsidRPr="00F06251">
        <w:rPr>
          <w:b/>
          <w:bCs/>
          <w:sz w:val="28"/>
          <w:szCs w:val="28"/>
          <w:lang w:bidi="ru-RU"/>
        </w:rPr>
        <w:t>.</w:t>
      </w:r>
    </w:p>
    <w:p w14:paraId="016E8D83" w14:textId="77777777" w:rsidR="006A1D6A" w:rsidRPr="00F06251" w:rsidRDefault="006A1D6A" w:rsidP="00F06251">
      <w:pPr>
        <w:widowControl w:val="0"/>
        <w:numPr>
          <w:ilvl w:val="0"/>
          <w:numId w:val="4"/>
        </w:numPr>
        <w:tabs>
          <w:tab w:val="left" w:pos="1133"/>
        </w:tabs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rFonts w:eastAsia="Calibri"/>
          <w:sz w:val="28"/>
          <w:szCs w:val="28"/>
          <w:lang w:eastAsia="en-US"/>
        </w:rPr>
        <w:t>Классным руководителям осуществлять строгий контроль</w:t>
      </w:r>
      <w:r w:rsidR="00515291" w:rsidRPr="00F06251">
        <w:rPr>
          <w:sz w:val="28"/>
          <w:szCs w:val="28"/>
          <w:lang w:bidi="ru-RU"/>
        </w:rPr>
        <w:t xml:space="preserve"> за уровнем культуры речи и внешнего вида, поведения обучающихся. В</w:t>
      </w:r>
      <w:r w:rsidRPr="00F06251">
        <w:rPr>
          <w:rFonts w:eastAsia="Calibri"/>
          <w:sz w:val="28"/>
          <w:szCs w:val="28"/>
          <w:lang w:eastAsia="en-US"/>
        </w:rPr>
        <w:t xml:space="preserve"> случае неоднократного не выполнения правил, обращаться вместе с обучающимся к администрации гимназии с докладной о сложившейся ситуации</w:t>
      </w:r>
      <w:r w:rsidR="00515291" w:rsidRPr="00F06251">
        <w:rPr>
          <w:rFonts w:eastAsia="Calibri"/>
          <w:sz w:val="28"/>
          <w:szCs w:val="28"/>
          <w:lang w:eastAsia="en-US"/>
        </w:rPr>
        <w:t xml:space="preserve">. </w:t>
      </w:r>
    </w:p>
    <w:p w14:paraId="093779FD" w14:textId="77777777" w:rsidR="00515291" w:rsidRPr="00F06251" w:rsidRDefault="00515291" w:rsidP="00F06251">
      <w:pPr>
        <w:pStyle w:val="a3"/>
        <w:widowControl w:val="0"/>
        <w:numPr>
          <w:ilvl w:val="0"/>
          <w:numId w:val="4"/>
        </w:numPr>
        <w:spacing w:after="0" w:line="0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06251">
        <w:rPr>
          <w:rFonts w:ascii="Times New Roman" w:hAnsi="Times New Roman"/>
          <w:color w:val="000000"/>
          <w:sz w:val="28"/>
          <w:szCs w:val="28"/>
          <w:lang w:bidi="ru-RU"/>
        </w:rPr>
        <w:t>Классным руководителям необходимо осуществлять контроль за дежурством в гимназии, в классе. Провести беседы и инструктажи об обращении со школьным имуществом.</w:t>
      </w:r>
    </w:p>
    <w:p w14:paraId="304F9682" w14:textId="77777777" w:rsidR="00515291" w:rsidRPr="00F06251" w:rsidRDefault="006A1D6A" w:rsidP="00F06251">
      <w:pPr>
        <w:pStyle w:val="a3"/>
        <w:widowControl w:val="0"/>
        <w:numPr>
          <w:ilvl w:val="0"/>
          <w:numId w:val="4"/>
        </w:numPr>
        <w:spacing w:after="0" w:line="0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06251">
        <w:rPr>
          <w:rFonts w:ascii="Times New Roman" w:hAnsi="Times New Roman"/>
          <w:color w:val="000000"/>
          <w:sz w:val="28"/>
          <w:szCs w:val="28"/>
          <w:lang w:bidi="ru-RU"/>
        </w:rPr>
        <w:t>Классным руководителям для вызова обучающихся на Совет профилактики необходимо предоставлять председателю Совета профилактики докладную о причинах вызова обучающегося на Совет профилактики, а после Совета профилактики докладные о проведенной работе и обстановке с обучающимся еженедельно до улучшения ситуации.</w:t>
      </w:r>
      <w:r w:rsidR="00515291" w:rsidRPr="00F06251">
        <w:rPr>
          <w:rFonts w:ascii="Times New Roman" w:hAnsi="Times New Roman"/>
          <w:sz w:val="28"/>
          <w:szCs w:val="28"/>
          <w:lang w:bidi="ru-RU"/>
        </w:rPr>
        <w:t xml:space="preserve"> </w:t>
      </w:r>
    </w:p>
    <w:p w14:paraId="784DD606" w14:textId="77777777" w:rsidR="00515291" w:rsidRPr="00F06251" w:rsidRDefault="00515291" w:rsidP="00F06251">
      <w:pPr>
        <w:pStyle w:val="a3"/>
        <w:widowControl w:val="0"/>
        <w:numPr>
          <w:ilvl w:val="0"/>
          <w:numId w:val="4"/>
        </w:numPr>
        <w:spacing w:after="0" w:line="0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  <w:lang w:bidi="ru-RU"/>
        </w:rPr>
      </w:pPr>
      <w:r w:rsidRPr="00F06251">
        <w:rPr>
          <w:rFonts w:ascii="Times New Roman" w:hAnsi="Times New Roman"/>
          <w:sz w:val="28"/>
          <w:szCs w:val="28"/>
          <w:lang w:bidi="ru-RU"/>
        </w:rPr>
        <w:t>Решить вопрос педагогического руководства работой историко - краеведческого музея гимназии.</w:t>
      </w:r>
    </w:p>
    <w:p w14:paraId="5D188FBD" w14:textId="77777777" w:rsidR="00515291" w:rsidRPr="00F06251" w:rsidRDefault="00515291" w:rsidP="00F06251">
      <w:pPr>
        <w:widowControl w:val="0"/>
        <w:numPr>
          <w:ilvl w:val="0"/>
          <w:numId w:val="4"/>
        </w:numPr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</w:rPr>
        <w:t>Классным руководителям н</w:t>
      </w:r>
      <w:r w:rsidR="002F3806" w:rsidRPr="00F06251">
        <w:rPr>
          <w:sz w:val="28"/>
          <w:szCs w:val="28"/>
        </w:rPr>
        <w:t xml:space="preserve">еобходимо более четко организовать систему проведения классных часов, изучение результативности воспитательной работы, подачи отчетов, документации. </w:t>
      </w:r>
    </w:p>
    <w:p w14:paraId="124F28F1" w14:textId="77777777" w:rsidR="00515291" w:rsidRPr="00F06251" w:rsidRDefault="00515291" w:rsidP="00F06251">
      <w:pPr>
        <w:widowControl w:val="0"/>
        <w:numPr>
          <w:ilvl w:val="0"/>
          <w:numId w:val="4"/>
        </w:numPr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Усилить работу по воспитанию и перевоспитанию обучающихся, стоящих на учете (шефы - наставники, классные руководители, родители).</w:t>
      </w:r>
    </w:p>
    <w:p w14:paraId="01E272E2" w14:textId="77777777" w:rsidR="00F23A49" w:rsidRPr="00F06251" w:rsidRDefault="00F23A49" w:rsidP="00F06251">
      <w:pPr>
        <w:widowControl w:val="0"/>
        <w:numPr>
          <w:ilvl w:val="0"/>
          <w:numId w:val="4"/>
        </w:numPr>
        <w:spacing w:line="0" w:lineRule="atLeast"/>
        <w:ind w:firstLine="567"/>
        <w:jc w:val="both"/>
        <w:rPr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В связи с ростом числа «трудных» обучающихся, необходимо усилить работу по выявлению и проведению профилактических мероприятий с обучающимися, требующими педагогического внимания.</w:t>
      </w:r>
    </w:p>
    <w:p w14:paraId="675DE698" w14:textId="77777777" w:rsidR="00515291" w:rsidRPr="00F06251" w:rsidRDefault="00515291" w:rsidP="00F06251">
      <w:pPr>
        <w:widowControl w:val="0"/>
        <w:numPr>
          <w:ilvl w:val="0"/>
          <w:numId w:val="4"/>
        </w:numPr>
        <w:tabs>
          <w:tab w:val="left" w:pos="-142"/>
        </w:tabs>
        <w:spacing w:line="0" w:lineRule="atLeast"/>
        <w:ind w:firstLine="567"/>
        <w:jc w:val="both"/>
        <w:rPr>
          <w:b/>
          <w:bCs/>
          <w:sz w:val="28"/>
          <w:szCs w:val="28"/>
          <w:lang w:bidi="ru-RU"/>
        </w:rPr>
      </w:pPr>
      <w:r w:rsidRPr="00F06251">
        <w:rPr>
          <w:sz w:val="28"/>
          <w:szCs w:val="28"/>
          <w:lang w:bidi="ru-RU"/>
        </w:rPr>
        <w:t>Усилить работу социальной направленности: шефство над ветеранами войны и труда, оказания помощи детям приютов.</w:t>
      </w:r>
    </w:p>
    <w:p w14:paraId="186452A7" w14:textId="77777777" w:rsidR="002F3806" w:rsidRPr="00F06251" w:rsidRDefault="002F3806" w:rsidP="00F06251">
      <w:pPr>
        <w:widowControl w:val="0"/>
        <w:numPr>
          <w:ilvl w:val="0"/>
          <w:numId w:val="4"/>
        </w:numPr>
        <w:tabs>
          <w:tab w:val="left" w:pos="1133"/>
        </w:tabs>
        <w:spacing w:line="0" w:lineRule="atLeast"/>
        <w:ind w:firstLine="567"/>
        <w:jc w:val="both"/>
        <w:rPr>
          <w:b/>
          <w:sz w:val="28"/>
          <w:szCs w:val="28"/>
          <w:lang w:bidi="ru-RU"/>
        </w:rPr>
      </w:pPr>
      <w:r w:rsidRPr="00F06251">
        <w:rPr>
          <w:sz w:val="28"/>
          <w:szCs w:val="28"/>
        </w:rPr>
        <w:t>Работа в физкультурно-оздоровительном направлении должна быть продолжена, т.к. проблема здорового образа жизни на сегодня актуальна.</w:t>
      </w:r>
    </w:p>
    <w:p w14:paraId="5BC39DB1" w14:textId="6FA7A65B" w:rsidR="00AF534B" w:rsidRPr="00F06251" w:rsidRDefault="002F3806" w:rsidP="00F06251">
      <w:pPr>
        <w:widowControl w:val="0"/>
        <w:numPr>
          <w:ilvl w:val="0"/>
          <w:numId w:val="4"/>
        </w:numPr>
        <w:spacing w:line="0" w:lineRule="atLeast"/>
        <w:ind w:firstLine="567"/>
        <w:jc w:val="both"/>
        <w:rPr>
          <w:sz w:val="28"/>
          <w:szCs w:val="28"/>
        </w:rPr>
      </w:pPr>
      <w:r w:rsidRPr="00F06251">
        <w:rPr>
          <w:sz w:val="28"/>
          <w:szCs w:val="28"/>
          <w:lang w:bidi="ru-RU"/>
        </w:rPr>
        <w:t>Продолжить воспитательную работу как внутри гимназии, так и в союзе с внешкольными общественными организациями и учреждениями</w:t>
      </w:r>
      <w:r w:rsidR="001F6779">
        <w:rPr>
          <w:sz w:val="28"/>
          <w:szCs w:val="28"/>
          <w:lang w:bidi="ru-RU"/>
        </w:rPr>
        <w:t>.</w:t>
      </w:r>
      <w:r w:rsidRPr="00F06251">
        <w:rPr>
          <w:sz w:val="28"/>
          <w:szCs w:val="28"/>
          <w:lang w:bidi="ru-RU"/>
        </w:rPr>
        <w:t xml:space="preserve"> </w:t>
      </w:r>
    </w:p>
    <w:sectPr w:rsidR="00AF534B" w:rsidRPr="00F06251" w:rsidSect="008831F8">
      <w:footerReference w:type="even" r:id="rId8"/>
      <w:footerReference w:type="default" r:id="rId9"/>
      <w:headerReference w:type="first" r:id="rId10"/>
      <w:pgSz w:w="11906" w:h="16838"/>
      <w:pgMar w:top="1134" w:right="707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54A14" w14:textId="77777777" w:rsidR="00A3546F" w:rsidRDefault="00A3546F">
      <w:r>
        <w:separator/>
      </w:r>
    </w:p>
  </w:endnote>
  <w:endnote w:type="continuationSeparator" w:id="0">
    <w:p w14:paraId="30F72F0D" w14:textId="77777777" w:rsidR="00A3546F" w:rsidRDefault="00A35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ACB72" w14:textId="77777777" w:rsidR="00A3546F" w:rsidRDefault="00A3546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4258F" w14:textId="77777777" w:rsidR="00A3546F" w:rsidRDefault="00A3546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858503" w14:textId="77777777" w:rsidR="00A3546F" w:rsidRDefault="00A3546F">
      <w:r>
        <w:separator/>
      </w:r>
    </w:p>
  </w:footnote>
  <w:footnote w:type="continuationSeparator" w:id="0">
    <w:p w14:paraId="6B618D9D" w14:textId="77777777" w:rsidR="00A3546F" w:rsidRDefault="00A35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E5B619" w14:textId="77777777" w:rsidR="00A3546F" w:rsidRDefault="00A3546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B5823"/>
    <w:multiLevelType w:val="hybridMultilevel"/>
    <w:tmpl w:val="578AC2DC"/>
    <w:lvl w:ilvl="0" w:tplc="75B2A070">
      <w:start w:val="1"/>
      <w:numFmt w:val="decimal"/>
      <w:lvlText w:val="%1."/>
      <w:lvlJc w:val="left"/>
      <w:pPr>
        <w:ind w:left="-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7" w:hanging="360"/>
      </w:pPr>
    </w:lvl>
    <w:lvl w:ilvl="2" w:tplc="0419001B" w:tentative="1">
      <w:start w:val="1"/>
      <w:numFmt w:val="lowerRoman"/>
      <w:lvlText w:val="%3."/>
      <w:lvlJc w:val="right"/>
      <w:pPr>
        <w:ind w:left="1377" w:hanging="180"/>
      </w:pPr>
    </w:lvl>
    <w:lvl w:ilvl="3" w:tplc="0419000F" w:tentative="1">
      <w:start w:val="1"/>
      <w:numFmt w:val="decimal"/>
      <w:lvlText w:val="%4."/>
      <w:lvlJc w:val="left"/>
      <w:pPr>
        <w:ind w:left="2097" w:hanging="360"/>
      </w:pPr>
    </w:lvl>
    <w:lvl w:ilvl="4" w:tplc="04190019" w:tentative="1">
      <w:start w:val="1"/>
      <w:numFmt w:val="lowerLetter"/>
      <w:lvlText w:val="%5."/>
      <w:lvlJc w:val="left"/>
      <w:pPr>
        <w:ind w:left="2817" w:hanging="360"/>
      </w:pPr>
    </w:lvl>
    <w:lvl w:ilvl="5" w:tplc="0419001B" w:tentative="1">
      <w:start w:val="1"/>
      <w:numFmt w:val="lowerRoman"/>
      <w:lvlText w:val="%6."/>
      <w:lvlJc w:val="right"/>
      <w:pPr>
        <w:ind w:left="3537" w:hanging="180"/>
      </w:pPr>
    </w:lvl>
    <w:lvl w:ilvl="6" w:tplc="0419000F" w:tentative="1">
      <w:start w:val="1"/>
      <w:numFmt w:val="decimal"/>
      <w:lvlText w:val="%7."/>
      <w:lvlJc w:val="left"/>
      <w:pPr>
        <w:ind w:left="4257" w:hanging="360"/>
      </w:pPr>
    </w:lvl>
    <w:lvl w:ilvl="7" w:tplc="04190019" w:tentative="1">
      <w:start w:val="1"/>
      <w:numFmt w:val="lowerLetter"/>
      <w:lvlText w:val="%8."/>
      <w:lvlJc w:val="left"/>
      <w:pPr>
        <w:ind w:left="4977" w:hanging="360"/>
      </w:pPr>
    </w:lvl>
    <w:lvl w:ilvl="8" w:tplc="0419001B" w:tentative="1">
      <w:start w:val="1"/>
      <w:numFmt w:val="lowerRoman"/>
      <w:lvlText w:val="%9."/>
      <w:lvlJc w:val="right"/>
      <w:pPr>
        <w:ind w:left="5697" w:hanging="180"/>
      </w:pPr>
    </w:lvl>
  </w:abstractNum>
  <w:abstractNum w:abstractNumId="1" w15:restartNumberingAfterBreak="0">
    <w:nsid w:val="0C664724"/>
    <w:multiLevelType w:val="hybridMultilevel"/>
    <w:tmpl w:val="A8B0EBE4"/>
    <w:lvl w:ilvl="0" w:tplc="63307E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FCB1043"/>
    <w:multiLevelType w:val="multilevel"/>
    <w:tmpl w:val="80E2BF64"/>
    <w:lvl w:ilvl="0">
      <w:start w:val="1"/>
      <w:numFmt w:val="decimal"/>
      <w:lvlText w:val="%1."/>
      <w:lvlJc w:val="left"/>
      <w:pPr>
        <w:ind w:left="-63" w:hanging="360"/>
      </w:pPr>
    </w:lvl>
    <w:lvl w:ilvl="1">
      <w:start w:val="1"/>
      <w:numFmt w:val="lowerLetter"/>
      <w:lvlText w:val="%2."/>
      <w:lvlJc w:val="left"/>
      <w:pPr>
        <w:ind w:left="657" w:hanging="360"/>
      </w:pPr>
    </w:lvl>
    <w:lvl w:ilvl="2">
      <w:start w:val="1"/>
      <w:numFmt w:val="lowerRoman"/>
      <w:lvlText w:val="%3."/>
      <w:lvlJc w:val="right"/>
      <w:pPr>
        <w:ind w:left="1377" w:hanging="180"/>
      </w:pPr>
    </w:lvl>
    <w:lvl w:ilvl="3">
      <w:start w:val="1"/>
      <w:numFmt w:val="decimal"/>
      <w:lvlText w:val="%4."/>
      <w:lvlJc w:val="left"/>
      <w:pPr>
        <w:ind w:left="2097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2817" w:hanging="360"/>
      </w:pPr>
    </w:lvl>
    <w:lvl w:ilvl="5">
      <w:start w:val="1"/>
      <w:numFmt w:val="lowerRoman"/>
      <w:lvlText w:val="%6."/>
      <w:lvlJc w:val="right"/>
      <w:pPr>
        <w:ind w:left="3537" w:hanging="180"/>
      </w:pPr>
    </w:lvl>
    <w:lvl w:ilvl="6">
      <w:start w:val="1"/>
      <w:numFmt w:val="decimal"/>
      <w:lvlText w:val="%7."/>
      <w:lvlJc w:val="left"/>
      <w:pPr>
        <w:ind w:left="4257" w:hanging="360"/>
      </w:pPr>
    </w:lvl>
    <w:lvl w:ilvl="7">
      <w:start w:val="1"/>
      <w:numFmt w:val="lowerLetter"/>
      <w:lvlText w:val="%8."/>
      <w:lvlJc w:val="left"/>
      <w:pPr>
        <w:ind w:left="4977" w:hanging="360"/>
      </w:pPr>
    </w:lvl>
    <w:lvl w:ilvl="8">
      <w:start w:val="1"/>
      <w:numFmt w:val="lowerRoman"/>
      <w:lvlText w:val="%9."/>
      <w:lvlJc w:val="right"/>
      <w:pPr>
        <w:ind w:left="5697" w:hanging="180"/>
      </w:pPr>
    </w:lvl>
  </w:abstractNum>
  <w:abstractNum w:abstractNumId="3" w15:restartNumberingAfterBreak="0">
    <w:nsid w:val="10844FED"/>
    <w:multiLevelType w:val="hybridMultilevel"/>
    <w:tmpl w:val="D9FAEDEE"/>
    <w:lvl w:ilvl="0" w:tplc="8C5AE8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95225"/>
    <w:multiLevelType w:val="hybridMultilevel"/>
    <w:tmpl w:val="5C38271C"/>
    <w:lvl w:ilvl="0" w:tplc="0419000F">
      <w:start w:val="1"/>
      <w:numFmt w:val="decimal"/>
      <w:lvlText w:val="%1."/>
      <w:lvlJc w:val="left"/>
      <w:pPr>
        <w:ind w:left="297" w:hanging="360"/>
      </w:pPr>
    </w:lvl>
    <w:lvl w:ilvl="1" w:tplc="04190019" w:tentative="1">
      <w:start w:val="1"/>
      <w:numFmt w:val="lowerLetter"/>
      <w:lvlText w:val="%2."/>
      <w:lvlJc w:val="left"/>
      <w:pPr>
        <w:ind w:left="1017" w:hanging="360"/>
      </w:pPr>
    </w:lvl>
    <w:lvl w:ilvl="2" w:tplc="0419001B" w:tentative="1">
      <w:start w:val="1"/>
      <w:numFmt w:val="lowerRoman"/>
      <w:lvlText w:val="%3."/>
      <w:lvlJc w:val="right"/>
      <w:pPr>
        <w:ind w:left="1737" w:hanging="180"/>
      </w:pPr>
    </w:lvl>
    <w:lvl w:ilvl="3" w:tplc="0419000F" w:tentative="1">
      <w:start w:val="1"/>
      <w:numFmt w:val="decimal"/>
      <w:lvlText w:val="%4."/>
      <w:lvlJc w:val="left"/>
      <w:pPr>
        <w:ind w:left="2457" w:hanging="360"/>
      </w:pPr>
    </w:lvl>
    <w:lvl w:ilvl="4" w:tplc="04190019" w:tentative="1">
      <w:start w:val="1"/>
      <w:numFmt w:val="lowerLetter"/>
      <w:lvlText w:val="%5."/>
      <w:lvlJc w:val="left"/>
      <w:pPr>
        <w:ind w:left="3177" w:hanging="360"/>
      </w:pPr>
    </w:lvl>
    <w:lvl w:ilvl="5" w:tplc="0419001B" w:tentative="1">
      <w:start w:val="1"/>
      <w:numFmt w:val="lowerRoman"/>
      <w:lvlText w:val="%6."/>
      <w:lvlJc w:val="right"/>
      <w:pPr>
        <w:ind w:left="3897" w:hanging="180"/>
      </w:pPr>
    </w:lvl>
    <w:lvl w:ilvl="6" w:tplc="0419000F" w:tentative="1">
      <w:start w:val="1"/>
      <w:numFmt w:val="decimal"/>
      <w:lvlText w:val="%7."/>
      <w:lvlJc w:val="left"/>
      <w:pPr>
        <w:ind w:left="4617" w:hanging="360"/>
      </w:pPr>
    </w:lvl>
    <w:lvl w:ilvl="7" w:tplc="04190019" w:tentative="1">
      <w:start w:val="1"/>
      <w:numFmt w:val="lowerLetter"/>
      <w:lvlText w:val="%8."/>
      <w:lvlJc w:val="left"/>
      <w:pPr>
        <w:ind w:left="5337" w:hanging="360"/>
      </w:pPr>
    </w:lvl>
    <w:lvl w:ilvl="8" w:tplc="041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5" w15:restartNumberingAfterBreak="0">
    <w:nsid w:val="1B24744F"/>
    <w:multiLevelType w:val="multilevel"/>
    <w:tmpl w:val="B76EA5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AA04C3"/>
    <w:multiLevelType w:val="multilevel"/>
    <w:tmpl w:val="5F8853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31A66AA"/>
    <w:multiLevelType w:val="multilevel"/>
    <w:tmpl w:val="DC961B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844AFE"/>
    <w:multiLevelType w:val="hybridMultilevel"/>
    <w:tmpl w:val="01268E86"/>
    <w:lvl w:ilvl="0" w:tplc="73448F90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765041F"/>
    <w:multiLevelType w:val="multilevel"/>
    <w:tmpl w:val="B76AE7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8190A82"/>
    <w:multiLevelType w:val="hybridMultilevel"/>
    <w:tmpl w:val="A978FBEE"/>
    <w:lvl w:ilvl="0" w:tplc="FB08FB2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28212A9A"/>
    <w:multiLevelType w:val="hybridMultilevel"/>
    <w:tmpl w:val="18886D9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2BE40A89"/>
    <w:multiLevelType w:val="hybridMultilevel"/>
    <w:tmpl w:val="A194359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D3F07CE"/>
    <w:multiLevelType w:val="hybridMultilevel"/>
    <w:tmpl w:val="C310E742"/>
    <w:lvl w:ilvl="0" w:tplc="951264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D4443AB"/>
    <w:multiLevelType w:val="hybridMultilevel"/>
    <w:tmpl w:val="4E020A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6C4F17"/>
    <w:multiLevelType w:val="hybridMultilevel"/>
    <w:tmpl w:val="BE869DD6"/>
    <w:lvl w:ilvl="0" w:tplc="C3A65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2ED7379"/>
    <w:multiLevelType w:val="hybridMultilevel"/>
    <w:tmpl w:val="60E21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E03835"/>
    <w:multiLevelType w:val="hybridMultilevel"/>
    <w:tmpl w:val="100849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44258"/>
    <w:multiLevelType w:val="hybridMultilevel"/>
    <w:tmpl w:val="DD9A10D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45160CF8"/>
    <w:multiLevelType w:val="multilevel"/>
    <w:tmpl w:val="C7AA4FF0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984026E"/>
    <w:multiLevelType w:val="hybridMultilevel"/>
    <w:tmpl w:val="ECE48BCE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B6071B5"/>
    <w:multiLevelType w:val="hybridMultilevel"/>
    <w:tmpl w:val="23B2C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42099C"/>
    <w:multiLevelType w:val="hybridMultilevel"/>
    <w:tmpl w:val="D23E41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FEE3341"/>
    <w:multiLevelType w:val="multilevel"/>
    <w:tmpl w:val="238ADBBE"/>
    <w:lvl w:ilvl="0">
      <w:start w:val="1"/>
      <w:numFmt w:val="decimal"/>
      <w:lvlText w:val="%1."/>
      <w:lvlJc w:val="left"/>
      <w:pPr>
        <w:ind w:left="-63" w:hanging="360"/>
      </w:pPr>
    </w:lvl>
    <w:lvl w:ilvl="1">
      <w:start w:val="1"/>
      <w:numFmt w:val="lowerLetter"/>
      <w:lvlText w:val="%2."/>
      <w:lvlJc w:val="left"/>
      <w:pPr>
        <w:ind w:left="657" w:hanging="360"/>
      </w:pPr>
    </w:lvl>
    <w:lvl w:ilvl="2">
      <w:start w:val="1"/>
      <w:numFmt w:val="lowerRoman"/>
      <w:lvlText w:val="%3."/>
      <w:lvlJc w:val="right"/>
      <w:pPr>
        <w:ind w:left="1377" w:hanging="180"/>
      </w:pPr>
    </w:lvl>
    <w:lvl w:ilvl="3">
      <w:start w:val="1"/>
      <w:numFmt w:val="decimal"/>
      <w:lvlText w:val="%4."/>
      <w:lvlJc w:val="left"/>
      <w:pPr>
        <w:ind w:left="2097" w:hanging="360"/>
      </w:pPr>
    </w:lvl>
    <w:lvl w:ilvl="4">
      <w:start w:val="1"/>
      <w:numFmt w:val="lowerLetter"/>
      <w:lvlText w:val="%5."/>
      <w:lvlJc w:val="left"/>
      <w:pPr>
        <w:ind w:left="2817" w:hanging="360"/>
      </w:pPr>
    </w:lvl>
    <w:lvl w:ilvl="5">
      <w:start w:val="1"/>
      <w:numFmt w:val="lowerRoman"/>
      <w:lvlText w:val="%6."/>
      <w:lvlJc w:val="right"/>
      <w:pPr>
        <w:ind w:left="3537" w:hanging="180"/>
      </w:pPr>
    </w:lvl>
    <w:lvl w:ilvl="6">
      <w:start w:val="1"/>
      <w:numFmt w:val="decimal"/>
      <w:lvlText w:val="%7."/>
      <w:lvlJc w:val="left"/>
      <w:pPr>
        <w:ind w:left="4257" w:hanging="360"/>
      </w:pPr>
    </w:lvl>
    <w:lvl w:ilvl="7">
      <w:start w:val="1"/>
      <w:numFmt w:val="lowerLetter"/>
      <w:lvlText w:val="%8."/>
      <w:lvlJc w:val="left"/>
      <w:pPr>
        <w:ind w:left="4977" w:hanging="360"/>
      </w:pPr>
    </w:lvl>
    <w:lvl w:ilvl="8">
      <w:start w:val="1"/>
      <w:numFmt w:val="lowerRoman"/>
      <w:lvlText w:val="%9."/>
      <w:lvlJc w:val="right"/>
      <w:pPr>
        <w:ind w:left="5697" w:hanging="180"/>
      </w:pPr>
    </w:lvl>
  </w:abstractNum>
  <w:abstractNum w:abstractNumId="24" w15:restartNumberingAfterBreak="0">
    <w:nsid w:val="540A3D95"/>
    <w:multiLevelType w:val="hybridMultilevel"/>
    <w:tmpl w:val="86AC0E2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356C41"/>
    <w:multiLevelType w:val="hybridMultilevel"/>
    <w:tmpl w:val="89F63B02"/>
    <w:lvl w:ilvl="0" w:tplc="6598E2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0A0353C"/>
    <w:multiLevelType w:val="hybridMultilevel"/>
    <w:tmpl w:val="16D06C52"/>
    <w:lvl w:ilvl="0" w:tplc="632AE05E">
      <w:start w:val="1"/>
      <w:numFmt w:val="decimal"/>
      <w:lvlText w:val="%1."/>
      <w:lvlJc w:val="left"/>
      <w:pPr>
        <w:ind w:left="-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7" w:hanging="360"/>
      </w:pPr>
    </w:lvl>
    <w:lvl w:ilvl="2" w:tplc="0419001B" w:tentative="1">
      <w:start w:val="1"/>
      <w:numFmt w:val="lowerRoman"/>
      <w:lvlText w:val="%3."/>
      <w:lvlJc w:val="right"/>
      <w:pPr>
        <w:ind w:left="1377" w:hanging="180"/>
      </w:pPr>
    </w:lvl>
    <w:lvl w:ilvl="3" w:tplc="0419000F" w:tentative="1">
      <w:start w:val="1"/>
      <w:numFmt w:val="decimal"/>
      <w:lvlText w:val="%4."/>
      <w:lvlJc w:val="left"/>
      <w:pPr>
        <w:ind w:left="2097" w:hanging="360"/>
      </w:pPr>
    </w:lvl>
    <w:lvl w:ilvl="4" w:tplc="04190019" w:tentative="1">
      <w:start w:val="1"/>
      <w:numFmt w:val="lowerLetter"/>
      <w:lvlText w:val="%5."/>
      <w:lvlJc w:val="left"/>
      <w:pPr>
        <w:ind w:left="2817" w:hanging="360"/>
      </w:pPr>
    </w:lvl>
    <w:lvl w:ilvl="5" w:tplc="0419001B" w:tentative="1">
      <w:start w:val="1"/>
      <w:numFmt w:val="lowerRoman"/>
      <w:lvlText w:val="%6."/>
      <w:lvlJc w:val="right"/>
      <w:pPr>
        <w:ind w:left="3537" w:hanging="180"/>
      </w:pPr>
    </w:lvl>
    <w:lvl w:ilvl="6" w:tplc="0419000F" w:tentative="1">
      <w:start w:val="1"/>
      <w:numFmt w:val="decimal"/>
      <w:lvlText w:val="%7."/>
      <w:lvlJc w:val="left"/>
      <w:pPr>
        <w:ind w:left="4257" w:hanging="360"/>
      </w:pPr>
    </w:lvl>
    <w:lvl w:ilvl="7" w:tplc="04190019" w:tentative="1">
      <w:start w:val="1"/>
      <w:numFmt w:val="lowerLetter"/>
      <w:lvlText w:val="%8."/>
      <w:lvlJc w:val="left"/>
      <w:pPr>
        <w:ind w:left="4977" w:hanging="360"/>
      </w:pPr>
    </w:lvl>
    <w:lvl w:ilvl="8" w:tplc="0419001B" w:tentative="1">
      <w:start w:val="1"/>
      <w:numFmt w:val="lowerRoman"/>
      <w:lvlText w:val="%9."/>
      <w:lvlJc w:val="right"/>
      <w:pPr>
        <w:ind w:left="5697" w:hanging="180"/>
      </w:pPr>
    </w:lvl>
  </w:abstractNum>
  <w:abstractNum w:abstractNumId="27" w15:restartNumberingAfterBreak="0">
    <w:nsid w:val="6C8046F4"/>
    <w:multiLevelType w:val="hybridMultilevel"/>
    <w:tmpl w:val="ECDC4A7A"/>
    <w:lvl w:ilvl="0" w:tplc="B7E0B622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8C6F7A"/>
    <w:multiLevelType w:val="hybridMultilevel"/>
    <w:tmpl w:val="DF0C8A8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16577A0"/>
    <w:multiLevelType w:val="hybridMultilevel"/>
    <w:tmpl w:val="90DA94A6"/>
    <w:lvl w:ilvl="0" w:tplc="0F24374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3B378D3"/>
    <w:multiLevelType w:val="multilevel"/>
    <w:tmpl w:val="C480D9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6"/>
  </w:num>
  <w:num w:numId="5">
    <w:abstractNumId w:val="17"/>
  </w:num>
  <w:num w:numId="6">
    <w:abstractNumId w:val="24"/>
  </w:num>
  <w:num w:numId="7">
    <w:abstractNumId w:val="14"/>
  </w:num>
  <w:num w:numId="8">
    <w:abstractNumId w:val="19"/>
  </w:num>
  <w:num w:numId="9">
    <w:abstractNumId w:val="21"/>
  </w:num>
  <w:num w:numId="10">
    <w:abstractNumId w:val="28"/>
  </w:num>
  <w:num w:numId="11">
    <w:abstractNumId w:val="20"/>
  </w:num>
  <w:num w:numId="12">
    <w:abstractNumId w:val="30"/>
  </w:num>
  <w:num w:numId="13">
    <w:abstractNumId w:val="22"/>
  </w:num>
  <w:num w:numId="14">
    <w:abstractNumId w:val="26"/>
  </w:num>
  <w:num w:numId="15">
    <w:abstractNumId w:val="0"/>
  </w:num>
  <w:num w:numId="16">
    <w:abstractNumId w:val="23"/>
  </w:num>
  <w:num w:numId="17">
    <w:abstractNumId w:val="2"/>
  </w:num>
  <w:num w:numId="18">
    <w:abstractNumId w:val="18"/>
  </w:num>
  <w:num w:numId="19">
    <w:abstractNumId w:val="16"/>
  </w:num>
  <w:num w:numId="20">
    <w:abstractNumId w:val="15"/>
  </w:num>
  <w:num w:numId="21">
    <w:abstractNumId w:val="25"/>
  </w:num>
  <w:num w:numId="22">
    <w:abstractNumId w:val="13"/>
  </w:num>
  <w:num w:numId="23">
    <w:abstractNumId w:val="1"/>
  </w:num>
  <w:num w:numId="24">
    <w:abstractNumId w:val="8"/>
  </w:num>
  <w:num w:numId="25">
    <w:abstractNumId w:val="10"/>
  </w:num>
  <w:num w:numId="26">
    <w:abstractNumId w:val="27"/>
  </w:num>
  <w:num w:numId="27">
    <w:abstractNumId w:val="3"/>
  </w:num>
  <w:num w:numId="28">
    <w:abstractNumId w:val="4"/>
  </w:num>
  <w:num w:numId="29">
    <w:abstractNumId w:val="12"/>
  </w:num>
  <w:num w:numId="30">
    <w:abstractNumId w:val="11"/>
  </w:num>
  <w:num w:numId="31">
    <w:abstractNumId w:val="2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21C4"/>
    <w:rsid w:val="00002643"/>
    <w:rsid w:val="00007E1A"/>
    <w:rsid w:val="000121C4"/>
    <w:rsid w:val="00020C6A"/>
    <w:rsid w:val="0004515C"/>
    <w:rsid w:val="00051F0B"/>
    <w:rsid w:val="000611C6"/>
    <w:rsid w:val="00084607"/>
    <w:rsid w:val="00084B03"/>
    <w:rsid w:val="000A20D4"/>
    <w:rsid w:val="000A528F"/>
    <w:rsid w:val="000A7610"/>
    <w:rsid w:val="000B6CF4"/>
    <w:rsid w:val="000C0595"/>
    <w:rsid w:val="000D3238"/>
    <w:rsid w:val="0013039C"/>
    <w:rsid w:val="00132EDF"/>
    <w:rsid w:val="00147A0A"/>
    <w:rsid w:val="0015095B"/>
    <w:rsid w:val="00154FD2"/>
    <w:rsid w:val="001606E8"/>
    <w:rsid w:val="00172D97"/>
    <w:rsid w:val="00175D31"/>
    <w:rsid w:val="00192CE6"/>
    <w:rsid w:val="00195C18"/>
    <w:rsid w:val="001A46CF"/>
    <w:rsid w:val="001B541C"/>
    <w:rsid w:val="001C26E4"/>
    <w:rsid w:val="001C442B"/>
    <w:rsid w:val="001C56B3"/>
    <w:rsid w:val="001D2730"/>
    <w:rsid w:val="001D3B39"/>
    <w:rsid w:val="001E1004"/>
    <w:rsid w:val="001E6452"/>
    <w:rsid w:val="001F132D"/>
    <w:rsid w:val="001F6779"/>
    <w:rsid w:val="002038D8"/>
    <w:rsid w:val="002328D7"/>
    <w:rsid w:val="002876B8"/>
    <w:rsid w:val="002C6AD5"/>
    <w:rsid w:val="002D14E8"/>
    <w:rsid w:val="002F3806"/>
    <w:rsid w:val="00390F7A"/>
    <w:rsid w:val="003923AA"/>
    <w:rsid w:val="00394EFD"/>
    <w:rsid w:val="003E12D8"/>
    <w:rsid w:val="003E3B12"/>
    <w:rsid w:val="004209B6"/>
    <w:rsid w:val="004238CB"/>
    <w:rsid w:val="0044520D"/>
    <w:rsid w:val="004463A4"/>
    <w:rsid w:val="00455446"/>
    <w:rsid w:val="00456DFE"/>
    <w:rsid w:val="004729D7"/>
    <w:rsid w:val="00472CFC"/>
    <w:rsid w:val="00475F45"/>
    <w:rsid w:val="004B700C"/>
    <w:rsid w:val="004D5A48"/>
    <w:rsid w:val="004E3FC3"/>
    <w:rsid w:val="00500489"/>
    <w:rsid w:val="00515291"/>
    <w:rsid w:val="00527DE3"/>
    <w:rsid w:val="00536009"/>
    <w:rsid w:val="0054422D"/>
    <w:rsid w:val="00547F67"/>
    <w:rsid w:val="00550464"/>
    <w:rsid w:val="00553467"/>
    <w:rsid w:val="00580A8D"/>
    <w:rsid w:val="005824CB"/>
    <w:rsid w:val="005B2E07"/>
    <w:rsid w:val="005C65E0"/>
    <w:rsid w:val="005D25DF"/>
    <w:rsid w:val="006327F1"/>
    <w:rsid w:val="00635A41"/>
    <w:rsid w:val="00652804"/>
    <w:rsid w:val="0065353F"/>
    <w:rsid w:val="0065385C"/>
    <w:rsid w:val="00653E07"/>
    <w:rsid w:val="006636E8"/>
    <w:rsid w:val="006823B4"/>
    <w:rsid w:val="00685486"/>
    <w:rsid w:val="00687CB5"/>
    <w:rsid w:val="00696885"/>
    <w:rsid w:val="006A1D6A"/>
    <w:rsid w:val="007372E5"/>
    <w:rsid w:val="00744BAD"/>
    <w:rsid w:val="00756D06"/>
    <w:rsid w:val="007826D7"/>
    <w:rsid w:val="007A306F"/>
    <w:rsid w:val="007A5FC5"/>
    <w:rsid w:val="007A6889"/>
    <w:rsid w:val="007A7D14"/>
    <w:rsid w:val="007D3396"/>
    <w:rsid w:val="007D767F"/>
    <w:rsid w:val="007E02C9"/>
    <w:rsid w:val="007E5C88"/>
    <w:rsid w:val="007E6BE5"/>
    <w:rsid w:val="00821AB6"/>
    <w:rsid w:val="00834D43"/>
    <w:rsid w:val="008831F8"/>
    <w:rsid w:val="008C110D"/>
    <w:rsid w:val="008C68BD"/>
    <w:rsid w:val="008F74DB"/>
    <w:rsid w:val="00911CE6"/>
    <w:rsid w:val="00931A16"/>
    <w:rsid w:val="00971124"/>
    <w:rsid w:val="00981B99"/>
    <w:rsid w:val="009A0B5E"/>
    <w:rsid w:val="009A542E"/>
    <w:rsid w:val="009B1309"/>
    <w:rsid w:val="009C1D93"/>
    <w:rsid w:val="009E023E"/>
    <w:rsid w:val="009F4AA8"/>
    <w:rsid w:val="00A25A89"/>
    <w:rsid w:val="00A30A1C"/>
    <w:rsid w:val="00A3546F"/>
    <w:rsid w:val="00A40FA3"/>
    <w:rsid w:val="00A45F35"/>
    <w:rsid w:val="00A56B77"/>
    <w:rsid w:val="00A61A80"/>
    <w:rsid w:val="00A67B37"/>
    <w:rsid w:val="00A80D0F"/>
    <w:rsid w:val="00AF534B"/>
    <w:rsid w:val="00AF66C0"/>
    <w:rsid w:val="00B10F02"/>
    <w:rsid w:val="00B12118"/>
    <w:rsid w:val="00B17EA0"/>
    <w:rsid w:val="00B263E8"/>
    <w:rsid w:val="00B27670"/>
    <w:rsid w:val="00B334B4"/>
    <w:rsid w:val="00B34520"/>
    <w:rsid w:val="00B40E58"/>
    <w:rsid w:val="00B6404A"/>
    <w:rsid w:val="00B75FA3"/>
    <w:rsid w:val="00B77D35"/>
    <w:rsid w:val="00B94E5F"/>
    <w:rsid w:val="00B95918"/>
    <w:rsid w:val="00BB0CE8"/>
    <w:rsid w:val="00BB1819"/>
    <w:rsid w:val="00BF4934"/>
    <w:rsid w:val="00C04626"/>
    <w:rsid w:val="00C31E97"/>
    <w:rsid w:val="00C726A9"/>
    <w:rsid w:val="00C8640E"/>
    <w:rsid w:val="00C91C71"/>
    <w:rsid w:val="00C95ED6"/>
    <w:rsid w:val="00CA325D"/>
    <w:rsid w:val="00CC6281"/>
    <w:rsid w:val="00CE34BB"/>
    <w:rsid w:val="00D04B36"/>
    <w:rsid w:val="00D27960"/>
    <w:rsid w:val="00D338E8"/>
    <w:rsid w:val="00D56712"/>
    <w:rsid w:val="00D642EB"/>
    <w:rsid w:val="00D81F77"/>
    <w:rsid w:val="00D82B89"/>
    <w:rsid w:val="00D873EF"/>
    <w:rsid w:val="00DF26D3"/>
    <w:rsid w:val="00DF4C40"/>
    <w:rsid w:val="00E026DC"/>
    <w:rsid w:val="00E03F04"/>
    <w:rsid w:val="00E04D22"/>
    <w:rsid w:val="00E352E5"/>
    <w:rsid w:val="00E83D48"/>
    <w:rsid w:val="00E879B4"/>
    <w:rsid w:val="00E97928"/>
    <w:rsid w:val="00EC42B6"/>
    <w:rsid w:val="00ED22E0"/>
    <w:rsid w:val="00EE2E9B"/>
    <w:rsid w:val="00EF2511"/>
    <w:rsid w:val="00F06251"/>
    <w:rsid w:val="00F11A3B"/>
    <w:rsid w:val="00F17ADD"/>
    <w:rsid w:val="00F220DC"/>
    <w:rsid w:val="00F23A49"/>
    <w:rsid w:val="00F240C8"/>
    <w:rsid w:val="00F8717F"/>
    <w:rsid w:val="00FD3314"/>
    <w:rsid w:val="00FD4455"/>
    <w:rsid w:val="00FE2200"/>
    <w:rsid w:val="00FE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ACD0F4"/>
  <w15:docId w15:val="{7EA0CB94-48DD-4197-81DD-FF7BE461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1D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29D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4">
    <w:name w:val="Колонтитул (4)_"/>
    <w:link w:val="40"/>
    <w:rsid w:val="004729D7"/>
    <w:rPr>
      <w:rFonts w:ascii="Century Gothic" w:eastAsia="Century Gothic" w:hAnsi="Century Gothic" w:cs="Century Gothic"/>
      <w:i/>
      <w:iCs/>
      <w:spacing w:val="-20"/>
      <w:sz w:val="23"/>
      <w:szCs w:val="23"/>
      <w:shd w:val="clear" w:color="auto" w:fill="FFFFFF"/>
    </w:rPr>
  </w:style>
  <w:style w:type="character" w:customStyle="1" w:styleId="4TimesNewRoman11pt0pt">
    <w:name w:val="Колонтитул (4) + Times New Roman;11 pt;Полужирный;Не курсив;Интервал 0 pt"/>
    <w:rsid w:val="004729D7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40">
    <w:name w:val="Колонтитул (4)"/>
    <w:basedOn w:val="a"/>
    <w:link w:val="4"/>
    <w:rsid w:val="004729D7"/>
    <w:pPr>
      <w:widowControl w:val="0"/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  <w:spacing w:val="-20"/>
      <w:sz w:val="23"/>
      <w:szCs w:val="23"/>
      <w:lang w:eastAsia="en-US"/>
    </w:rPr>
  </w:style>
  <w:style w:type="character" w:customStyle="1" w:styleId="5">
    <w:name w:val="Основной текст (5)_"/>
    <w:link w:val="50"/>
    <w:rsid w:val="004729D7"/>
    <w:rPr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9D7"/>
    <w:pPr>
      <w:widowControl w:val="0"/>
      <w:shd w:val="clear" w:color="auto" w:fill="FFFFFF"/>
      <w:spacing w:after="300" w:line="0" w:lineRule="atLeast"/>
      <w:ind w:hanging="7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 Spacing"/>
    <w:uiPriority w:val="99"/>
    <w:qFormat/>
    <w:rsid w:val="004729D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Основной текст_"/>
    <w:link w:val="3"/>
    <w:rsid w:val="004729D7"/>
    <w:rPr>
      <w:sz w:val="26"/>
      <w:szCs w:val="26"/>
      <w:shd w:val="clear" w:color="auto" w:fill="FFFFFF"/>
    </w:rPr>
  </w:style>
  <w:style w:type="character" w:customStyle="1" w:styleId="1">
    <w:name w:val="Основной текст1"/>
    <w:rsid w:val="004729D7"/>
  </w:style>
  <w:style w:type="paragraph" w:customStyle="1" w:styleId="3">
    <w:name w:val="Основной текст3"/>
    <w:basedOn w:val="a"/>
    <w:link w:val="a5"/>
    <w:rsid w:val="004729D7"/>
    <w:pPr>
      <w:shd w:val="clear" w:color="auto" w:fill="FFFFFF"/>
      <w:spacing w:line="0" w:lineRule="atLeast"/>
      <w:ind w:hanging="36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6">
    <w:name w:val="Hyperlink"/>
    <w:basedOn w:val="a0"/>
    <w:uiPriority w:val="99"/>
    <w:unhideWhenUsed/>
    <w:rsid w:val="006636E8"/>
    <w:rPr>
      <w:color w:val="0000FF"/>
      <w:u w:val="single"/>
    </w:rPr>
  </w:style>
  <w:style w:type="table" w:styleId="a7">
    <w:name w:val="Table Grid"/>
    <w:basedOn w:val="a1"/>
    <w:uiPriority w:val="59"/>
    <w:rsid w:val="00685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B13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uiPriority w:val="59"/>
    <w:rsid w:val="00E83D4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7"/>
    <w:uiPriority w:val="59"/>
    <w:rsid w:val="00B75FA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7"/>
    <w:uiPriority w:val="59"/>
    <w:rsid w:val="00B2767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23A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923AA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41">
    <w:name w:val="Сетка таблицы4"/>
    <w:basedOn w:val="a1"/>
    <w:next w:val="a7"/>
    <w:uiPriority w:val="59"/>
    <w:rsid w:val="000C059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7"/>
    <w:uiPriority w:val="59"/>
    <w:rsid w:val="000C059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59"/>
    <w:rsid w:val="00B94E5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7"/>
    <w:uiPriority w:val="59"/>
    <w:rsid w:val="001E64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59"/>
    <w:rsid w:val="001E64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59"/>
    <w:rsid w:val="00C8640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7"/>
    <w:uiPriority w:val="59"/>
    <w:rsid w:val="004E3FC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59"/>
    <w:rsid w:val="004E3FC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7"/>
    <w:uiPriority w:val="59"/>
    <w:rsid w:val="004E3FC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7"/>
    <w:uiPriority w:val="59"/>
    <w:rsid w:val="001B541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7"/>
    <w:uiPriority w:val="59"/>
    <w:rsid w:val="001B541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7"/>
    <w:uiPriority w:val="59"/>
    <w:rsid w:val="001B541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3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8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34D28-44F1-4CAE-944F-77029220E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1936</TotalTime>
  <Pages>14</Pages>
  <Words>4840</Words>
  <Characters>27590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Beenom</dc:creator>
  <cp:keywords/>
  <dc:description/>
  <cp:lastModifiedBy>Артем</cp:lastModifiedBy>
  <cp:revision>81</cp:revision>
  <cp:lastPrinted>2021-02-08T12:06:00Z</cp:lastPrinted>
  <dcterms:created xsi:type="dcterms:W3CDTF">2017-08-14T12:12:00Z</dcterms:created>
  <dcterms:modified xsi:type="dcterms:W3CDTF">2025-08-22T12:49:00Z</dcterms:modified>
</cp:coreProperties>
</file>